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8E3B" w14:textId="77777777" w:rsidR="00103745" w:rsidRPr="00103745" w:rsidRDefault="00103745" w:rsidP="00103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bidi="ar-TN"/>
        </w:rPr>
      </w:pPr>
      <w:r w:rsidRPr="00103745">
        <w:rPr>
          <w:rFonts w:ascii="Times New Roman" w:eastAsia="Times New Roman" w:hAnsi="Times New Roman" w:cs="Times New Roman"/>
          <w:b/>
          <w:bCs/>
          <w:sz w:val="24"/>
          <w:szCs w:val="24"/>
          <w:lang w:val="fr-FR" w:bidi="ar-TN"/>
        </w:rPr>
        <w:t xml:space="preserve">Université </w:t>
      </w:r>
      <w:r w:rsidRPr="00103745">
        <w:rPr>
          <w:rFonts w:ascii="Times New Roman" w:eastAsia="Times New Roman" w:hAnsi="Times New Roman" w:cs="Times New Roman"/>
          <w:bCs/>
          <w:sz w:val="24"/>
          <w:szCs w:val="24"/>
          <w:lang w:val="fr-FR" w:bidi="ar-TN"/>
        </w:rPr>
        <w:t>d</w:t>
      </w:r>
      <w:r w:rsidRPr="00103745">
        <w:rPr>
          <w:rFonts w:ascii="Times New Roman" w:eastAsia="Times New Roman" w:hAnsi="Times New Roman" w:cs="Times New Roman"/>
          <w:sz w:val="24"/>
          <w:szCs w:val="24"/>
          <w:lang w:val="fr-FR" w:bidi="ar-TN"/>
        </w:rPr>
        <w:t xml:space="preserve">e la </w:t>
      </w:r>
      <w:proofErr w:type="spellStart"/>
      <w:r w:rsidRPr="00103745">
        <w:rPr>
          <w:rFonts w:ascii="Times New Roman" w:eastAsia="Times New Roman" w:hAnsi="Times New Roman" w:cs="Times New Roman"/>
          <w:bCs/>
          <w:sz w:val="24"/>
          <w:szCs w:val="24"/>
          <w:lang w:val="fr-FR" w:bidi="ar-TN"/>
        </w:rPr>
        <w:t>Manouba</w:t>
      </w:r>
      <w:proofErr w:type="spellEnd"/>
    </w:p>
    <w:p w14:paraId="20A82DCD" w14:textId="77777777" w:rsidR="00103745" w:rsidRPr="00103745" w:rsidRDefault="00103745" w:rsidP="00103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bidi="ar-TN"/>
        </w:rPr>
      </w:pPr>
      <w:r w:rsidRPr="00103745">
        <w:rPr>
          <w:rFonts w:ascii="Times New Roman" w:eastAsia="Times New Roman" w:hAnsi="Times New Roman" w:cs="Times New Roman"/>
          <w:b/>
          <w:bCs/>
          <w:sz w:val="24"/>
          <w:szCs w:val="24"/>
          <w:lang w:val="fr-FR" w:bidi="ar-TN"/>
        </w:rPr>
        <w:t xml:space="preserve">Etablissement : </w:t>
      </w:r>
      <w:r w:rsidRPr="00103745">
        <w:rPr>
          <w:rFonts w:ascii="Times New Roman" w:eastAsia="Times New Roman" w:hAnsi="Times New Roman" w:cs="Times New Roman"/>
          <w:bCs/>
          <w:sz w:val="24"/>
          <w:szCs w:val="24"/>
          <w:lang w:val="fr-FR" w:bidi="ar-TN"/>
        </w:rPr>
        <w:t>Institut Supérieur de Comptabilité et d’Administration des Entreprises</w:t>
      </w:r>
    </w:p>
    <w:p w14:paraId="6EF1C612" w14:textId="1E09EB47" w:rsidR="00103745" w:rsidRPr="00103745" w:rsidRDefault="00103745" w:rsidP="00103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bidi="ar-TN"/>
        </w:rPr>
      </w:pPr>
      <w:r w:rsidRPr="00103745">
        <w:rPr>
          <w:rFonts w:ascii="Times New Roman" w:eastAsia="Times New Roman" w:hAnsi="Times New Roman" w:cs="Times New Roman"/>
          <w:b/>
          <w:bCs/>
          <w:sz w:val="24"/>
          <w:szCs w:val="24"/>
          <w:lang w:val="fr-FR" w:bidi="ar-TN"/>
        </w:rPr>
        <w:t>Mastère : Professionnel</w:t>
      </w:r>
      <w:r w:rsidRPr="00103745">
        <w:rPr>
          <w:rFonts w:ascii="Times New Roman" w:eastAsia="Times New Roman" w:hAnsi="Times New Roman" w:cs="Times New Roman"/>
          <w:bCs/>
          <w:sz w:val="24"/>
          <w:szCs w:val="24"/>
          <w:lang w:val="fr-FR" w:bidi="ar-T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 w:bidi="ar-TN"/>
        </w:rPr>
        <w:t xml:space="preserve">Finance, </w:t>
      </w:r>
    </w:p>
    <w:p w14:paraId="4C488E02" w14:textId="585C5F89" w:rsidR="00103745" w:rsidRPr="00103745" w:rsidRDefault="00103745" w:rsidP="001037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fr-FR" w:bidi="ar-TN"/>
        </w:rPr>
      </w:pPr>
      <w:r w:rsidRPr="00103745">
        <w:rPr>
          <w:rFonts w:ascii="Times New Roman" w:eastAsia="Times New Roman" w:hAnsi="Times New Roman" w:cs="Times New Roman"/>
          <w:b/>
          <w:bCs/>
          <w:sz w:val="24"/>
          <w:szCs w:val="24"/>
          <w:lang w:val="fr-FR" w:bidi="ar-TN"/>
        </w:rPr>
        <w:t>Mention</w:t>
      </w:r>
      <w:r w:rsidRPr="00103745">
        <w:rPr>
          <w:rFonts w:ascii="Times New Roman" w:eastAsia="Times New Roman" w:hAnsi="Times New Roman" w:cs="Times New Roman"/>
          <w:bCs/>
          <w:sz w:val="24"/>
          <w:szCs w:val="24"/>
          <w:lang w:val="fr-FR" w:bidi="ar-TN"/>
        </w:rPr>
        <w:t xml:space="preserve"> 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 w:bidi="ar-TN"/>
        </w:rPr>
        <w:t>Ingénierie financière et bancaire</w:t>
      </w:r>
    </w:p>
    <w:p w14:paraId="167CCB1B" w14:textId="77777777" w:rsidR="00103745" w:rsidRPr="00103745" w:rsidRDefault="00103745" w:rsidP="00103745">
      <w:pPr>
        <w:spacing w:after="0"/>
        <w:ind w:left="13" w:right="5" w:hanging="10"/>
        <w:jc w:val="center"/>
        <w:rPr>
          <w:b/>
          <w:sz w:val="14"/>
          <w:szCs w:val="10"/>
          <w:lang w:val="fr-FR"/>
        </w:rPr>
      </w:pPr>
    </w:p>
    <w:p w14:paraId="47398870" w14:textId="053418D7" w:rsidR="0031557A" w:rsidRDefault="0031557A" w:rsidP="0031557A">
      <w:pPr>
        <w:jc w:val="center"/>
        <w:rPr>
          <w:b/>
          <w:bCs/>
          <w:color w:val="FF0000"/>
          <w:sz w:val="28"/>
          <w:szCs w:val="28"/>
          <w:lang w:val="fr-FR"/>
        </w:rPr>
      </w:pPr>
    </w:p>
    <w:p w14:paraId="3AA9B604" w14:textId="09B39C5F" w:rsidR="0031557A" w:rsidRDefault="0031557A" w:rsidP="0031557A">
      <w:pPr>
        <w:jc w:val="center"/>
        <w:rPr>
          <w:b/>
          <w:bCs/>
          <w:color w:val="FF0000"/>
          <w:sz w:val="28"/>
          <w:szCs w:val="28"/>
          <w:lang w:val="fr-FR"/>
        </w:rPr>
      </w:pPr>
      <w:r>
        <w:rPr>
          <w:b/>
          <w:bCs/>
          <w:color w:val="FF0000"/>
          <w:sz w:val="28"/>
          <w:szCs w:val="28"/>
          <w:lang w:val="fr-FR"/>
        </w:rPr>
        <w:t>SEMESTRE I</w:t>
      </w:r>
    </w:p>
    <w:tbl>
      <w:tblPr>
        <w:tblW w:w="12885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1574"/>
        <w:gridCol w:w="992"/>
        <w:gridCol w:w="1460"/>
        <w:gridCol w:w="567"/>
        <w:gridCol w:w="567"/>
        <w:gridCol w:w="567"/>
        <w:gridCol w:w="567"/>
        <w:gridCol w:w="567"/>
        <w:gridCol w:w="567"/>
        <w:gridCol w:w="567"/>
        <w:gridCol w:w="567"/>
        <w:gridCol w:w="624"/>
        <w:gridCol w:w="624"/>
        <w:gridCol w:w="2679"/>
      </w:tblGrid>
      <w:tr w:rsidR="003B51F3" w:rsidRPr="00B56CBD" w14:paraId="6AE289D6" w14:textId="1181BA67" w:rsidTr="003B51F3">
        <w:trPr>
          <w:cantSplit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B38033" w14:textId="77777777" w:rsidR="003B51F3" w:rsidRPr="00B56CBD" w:rsidRDefault="003B51F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56CBD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4A0E5D" w14:textId="77777777" w:rsidR="003B51F3" w:rsidRPr="00B56CBD" w:rsidRDefault="003B51F3" w:rsidP="003B267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56CBD">
              <w:rPr>
                <w:b/>
                <w:bCs/>
                <w:sz w:val="16"/>
                <w:szCs w:val="16"/>
              </w:rPr>
              <w:t>Unité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d'enseignement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(UE)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15E240" w14:textId="77777777" w:rsidR="003B51F3" w:rsidRPr="0031557A" w:rsidRDefault="003B51F3" w:rsidP="003B2676">
            <w:pPr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 w:rsidRPr="0031557A">
              <w:rPr>
                <w:b/>
                <w:bCs/>
                <w:sz w:val="16"/>
                <w:szCs w:val="16"/>
                <w:lang w:val="fr-FR"/>
              </w:rPr>
              <w:t>Type de l'UE</w:t>
            </w:r>
          </w:p>
          <w:p w14:paraId="5E956A45" w14:textId="77777777" w:rsidR="003B51F3" w:rsidRPr="005E4EA4" w:rsidRDefault="003B51F3" w:rsidP="003B2676">
            <w:pPr>
              <w:jc w:val="center"/>
              <w:rPr>
                <w:sz w:val="16"/>
                <w:szCs w:val="16"/>
                <w:rtl/>
              </w:rPr>
            </w:pPr>
            <w:r w:rsidRPr="0031557A">
              <w:rPr>
                <w:sz w:val="16"/>
                <w:szCs w:val="16"/>
                <w:lang w:val="fr-FR"/>
              </w:rPr>
              <w:t>(Obligatoire / Optionnelle)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1ABBAD" w14:textId="77777777" w:rsidR="003B51F3" w:rsidRPr="00B56CBD" w:rsidRDefault="003B51F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spellStart"/>
            <w:r w:rsidRPr="00B56CBD">
              <w:rPr>
                <w:b/>
                <w:bCs/>
                <w:sz w:val="16"/>
                <w:szCs w:val="16"/>
              </w:rPr>
              <w:t>Elément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constitutif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d'UE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(ECUE)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E90D3" w14:textId="77777777" w:rsidR="003B51F3" w:rsidRPr="00B56CBD" w:rsidRDefault="003B51F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1557A">
              <w:rPr>
                <w:b/>
                <w:bCs/>
                <w:sz w:val="16"/>
                <w:szCs w:val="16"/>
                <w:lang w:val="fr-FR"/>
              </w:rPr>
              <w:t>Volume des heures de formation présentielles</w:t>
            </w:r>
            <w:r w:rsidRPr="0031557A">
              <w:rPr>
                <w:b/>
                <w:bCs/>
                <w:sz w:val="16"/>
                <w:szCs w:val="16"/>
                <w:lang w:val="fr-FR"/>
              </w:rPr>
              <w:br/>
              <w:t>(14 semaines)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6B23E" w14:textId="77777777" w:rsidR="003B51F3" w:rsidRPr="00B56CBD" w:rsidRDefault="003B51F3" w:rsidP="003B2676">
            <w:pPr>
              <w:jc w:val="center"/>
              <w:rPr>
                <w:b/>
                <w:bCs/>
                <w:sz w:val="16"/>
                <w:szCs w:val="16"/>
              </w:rPr>
            </w:pPr>
            <w:r w:rsidRPr="00B56CBD">
              <w:rPr>
                <w:b/>
                <w:bCs/>
                <w:sz w:val="16"/>
                <w:szCs w:val="16"/>
              </w:rPr>
              <w:t xml:space="preserve">Nombre de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Crédits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accordés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0A1DB" w14:textId="77777777" w:rsidR="003B51F3" w:rsidRPr="00B56CBD" w:rsidRDefault="003B51F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56CBD">
              <w:rPr>
                <w:b/>
                <w:bCs/>
                <w:sz w:val="16"/>
                <w:szCs w:val="16"/>
              </w:rPr>
              <w:t>Coefficients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E2447" w14:textId="77777777" w:rsidR="003B51F3" w:rsidRPr="00B56CBD" w:rsidRDefault="003B51F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spellStart"/>
            <w:r w:rsidRPr="00B56CBD">
              <w:rPr>
                <w:b/>
                <w:bCs/>
                <w:sz w:val="16"/>
                <w:szCs w:val="16"/>
              </w:rPr>
              <w:t>Modalité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d’évaluation</w:t>
            </w:r>
            <w:proofErr w:type="spellEnd"/>
          </w:p>
        </w:tc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8B9C4" w14:textId="68E6E0D1" w:rsidR="003B51F3" w:rsidRPr="00B56CBD" w:rsidRDefault="003B51F3" w:rsidP="003B267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Enseignant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B51F3" w:rsidRPr="00E53B78" w14:paraId="0BA95346" w14:textId="6D5B5E74" w:rsidTr="003B51F3">
        <w:trPr>
          <w:cantSplit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ED2FA" w14:textId="77777777" w:rsidR="003B51F3" w:rsidRPr="00E53B7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07A98" w14:textId="77777777" w:rsidR="003B51F3" w:rsidRPr="00E53B7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BCE6B" w14:textId="77777777" w:rsidR="003B51F3" w:rsidRPr="00E53B7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AB75C" w14:textId="77777777" w:rsidR="003B51F3" w:rsidRPr="00E53B7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9321D" w14:textId="77777777" w:rsidR="003B51F3" w:rsidRPr="00E53B78" w:rsidRDefault="003B51F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Cours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47FBF" w14:textId="77777777" w:rsidR="003B51F3" w:rsidRPr="00E53B78" w:rsidRDefault="003B51F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TD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56394" w14:textId="77777777" w:rsidR="003B51F3" w:rsidRPr="00E53B78" w:rsidRDefault="003B51F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TP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A1084" w14:textId="77777777" w:rsidR="003B51F3" w:rsidRPr="00E53B78" w:rsidRDefault="003B51F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spellStart"/>
            <w:r w:rsidRPr="00E53B78">
              <w:rPr>
                <w:b/>
                <w:bCs/>
                <w:sz w:val="16"/>
                <w:szCs w:val="16"/>
              </w:rPr>
              <w:t>Autres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86175" w14:textId="77777777" w:rsidR="003B51F3" w:rsidRPr="00E53B78" w:rsidRDefault="003B51F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ECUE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FA69C" w14:textId="77777777" w:rsidR="003B51F3" w:rsidRPr="00E53B78" w:rsidRDefault="003B51F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UE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79819" w14:textId="77777777" w:rsidR="003B51F3" w:rsidRPr="00E53B78" w:rsidRDefault="003B51F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ECUE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2C05C" w14:textId="77777777" w:rsidR="003B51F3" w:rsidRPr="00E53B78" w:rsidRDefault="003B51F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UE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A7BFC" w14:textId="77777777" w:rsidR="003B51F3" w:rsidRPr="00E53B78" w:rsidRDefault="003B51F3" w:rsidP="003B2676">
            <w:pPr>
              <w:jc w:val="center"/>
              <w:rPr>
                <w:b/>
                <w:bCs/>
                <w:sz w:val="16"/>
                <w:szCs w:val="16"/>
              </w:rPr>
            </w:pPr>
            <w:r w:rsidRPr="00E53B78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3686A" w14:textId="77777777" w:rsidR="003B51F3" w:rsidRPr="00E53B78" w:rsidRDefault="003B51F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53B78">
              <w:rPr>
                <w:b/>
                <w:bCs/>
                <w:sz w:val="16"/>
                <w:szCs w:val="16"/>
              </w:rPr>
              <w:t>ixte</w:t>
            </w:r>
          </w:p>
        </w:tc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38891" w14:textId="77777777" w:rsidR="003B51F3" w:rsidRDefault="003B51F3" w:rsidP="003B267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B51F3" w:rsidRPr="00E53B78" w14:paraId="3BF96C0B" w14:textId="6ADB0966" w:rsidTr="003B51F3">
        <w:trPr>
          <w:cantSplit/>
          <w:trHeight w:val="454"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EC50B6" w14:textId="77777777" w:rsidR="003B51F3" w:rsidRPr="00E53B7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3B78">
              <w:rPr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E13D5D" w14:textId="77777777" w:rsidR="003B51F3" w:rsidRPr="0031557A" w:rsidRDefault="003B51F3" w:rsidP="003B2676">
            <w:pPr>
              <w:rPr>
                <w:sz w:val="18"/>
                <w:szCs w:val="18"/>
                <w:lang w:val="fr-FR"/>
              </w:rPr>
            </w:pPr>
            <w:r w:rsidRPr="0031557A">
              <w:rPr>
                <w:sz w:val="18"/>
                <w:szCs w:val="18"/>
                <w:lang w:val="fr-FR"/>
              </w:rPr>
              <w:t xml:space="preserve">Culture générale et soft </w:t>
            </w:r>
            <w:proofErr w:type="spellStart"/>
            <w:r w:rsidRPr="0031557A">
              <w:rPr>
                <w:sz w:val="18"/>
                <w:szCs w:val="18"/>
                <w:lang w:val="fr-FR"/>
              </w:rPr>
              <w:t>skill</w:t>
            </w:r>
            <w:proofErr w:type="spellEnd"/>
            <w:r w:rsidRPr="0031557A">
              <w:rPr>
                <w:sz w:val="18"/>
                <w:szCs w:val="18"/>
                <w:lang w:val="fr-FR"/>
              </w:rPr>
              <w:t xml:space="preserve"> 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FC24AD" w14:textId="77777777" w:rsidR="003B51F3" w:rsidRPr="003443EC" w:rsidRDefault="003B51F3" w:rsidP="003B2676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>
              <w:rPr>
                <w:sz w:val="16"/>
                <w:szCs w:val="16"/>
              </w:rPr>
              <w:t>Obligatoire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7DF7B" w14:textId="77777777" w:rsidR="003B51F3" w:rsidRPr="00E53B78" w:rsidRDefault="003B51F3" w:rsidP="003B2676">
            <w:pPr>
              <w:rPr>
                <w:sz w:val="18"/>
                <w:szCs w:val="18"/>
                <w:rtl/>
              </w:rPr>
            </w:pPr>
            <w:proofErr w:type="spellStart"/>
            <w:r>
              <w:rPr>
                <w:sz w:val="18"/>
                <w:szCs w:val="18"/>
              </w:rPr>
              <w:t>géopolitique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5B55" w14:textId="77777777" w:rsidR="003B51F3" w:rsidRPr="00E53B78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AA37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CDC2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D53C9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045C" w14:textId="77777777" w:rsidR="003B51F3" w:rsidRPr="00E53B78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81C0F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2EBD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22C07B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14E3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11903" w14:textId="77777777" w:rsidR="003B51F3" w:rsidRPr="00E53B78" w:rsidRDefault="003B51F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6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674E2F" w14:textId="77777777" w:rsidR="003B51F3" w:rsidRDefault="003B51F3" w:rsidP="003B267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Ayssen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makni</w:t>
            </w:r>
            <w:proofErr w:type="spellEnd"/>
          </w:p>
          <w:p w14:paraId="70048F61" w14:textId="697AD820" w:rsidR="003B51F3" w:rsidRDefault="003B51F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52 774 662</w:t>
            </w:r>
          </w:p>
        </w:tc>
      </w:tr>
      <w:tr w:rsidR="003B51F3" w:rsidRPr="00E53B78" w14:paraId="631C691E" w14:textId="79FD69DB" w:rsidTr="003B51F3">
        <w:trPr>
          <w:cantSplit/>
          <w:trHeight w:val="454"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2C7AC" w14:textId="77777777" w:rsidR="003B51F3" w:rsidRPr="00E53B7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2FDFA" w14:textId="77777777" w:rsidR="003B51F3" w:rsidRPr="00E53B78" w:rsidRDefault="003B51F3" w:rsidP="003B2676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6609F" w14:textId="77777777" w:rsidR="003B51F3" w:rsidRPr="003443EC" w:rsidRDefault="003B51F3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596D0" w14:textId="77777777" w:rsidR="003B51F3" w:rsidRPr="00E53B78" w:rsidRDefault="003B51F3" w:rsidP="003B2676">
            <w:p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Anglais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D7AEDC" w14:textId="77777777" w:rsidR="003B51F3" w:rsidRPr="00E53B78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5C0D29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18C33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C641C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394902" w14:textId="77777777" w:rsidR="003B51F3" w:rsidRPr="00E53B78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2AC77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F29CC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34569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CA9FDD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3CF81" w14:textId="77777777" w:rsidR="003B51F3" w:rsidRPr="00E53B78" w:rsidRDefault="003B51F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D2ECE0" w14:textId="77777777" w:rsidR="003B51F3" w:rsidRDefault="003B51F3" w:rsidP="003B26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B51F3" w:rsidRPr="003B51F3" w14:paraId="4491760F" w14:textId="7BD5F9A8" w:rsidTr="003B51F3">
        <w:trPr>
          <w:cantSplit/>
          <w:trHeight w:val="454"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F99B68" w14:textId="77777777" w:rsidR="003B51F3" w:rsidRPr="00E53B7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3B7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CBDA1F" w14:textId="77777777" w:rsidR="003B51F3" w:rsidRPr="0031557A" w:rsidRDefault="003B51F3" w:rsidP="003B2676">
            <w:pPr>
              <w:rPr>
                <w:sz w:val="18"/>
                <w:szCs w:val="18"/>
                <w:lang w:val="fr-FR"/>
              </w:rPr>
            </w:pPr>
            <w:r w:rsidRPr="0031557A">
              <w:rPr>
                <w:sz w:val="18"/>
                <w:szCs w:val="18"/>
                <w:lang w:val="fr-FR"/>
              </w:rPr>
              <w:t>TIC et formation opérationnelle 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7B9BF9" w14:textId="77777777" w:rsidR="003B51F3" w:rsidRPr="003443EC" w:rsidRDefault="003B51F3" w:rsidP="003B2676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>
              <w:rPr>
                <w:sz w:val="16"/>
                <w:szCs w:val="16"/>
              </w:rPr>
              <w:t>Obligatoire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B6895" w14:textId="77777777" w:rsidR="003B51F3" w:rsidRPr="00E53B78" w:rsidRDefault="003B51F3" w:rsidP="003B2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Analyse financière sur </w:t>
            </w:r>
            <w:proofErr w:type="spellStart"/>
            <w:r>
              <w:rPr>
                <w:sz w:val="18"/>
                <w:szCs w:val="18"/>
              </w:rPr>
              <w:t>logiciels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2720" w14:textId="77777777" w:rsidR="003B51F3" w:rsidRPr="00E53B78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A801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FCBC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AB859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186F" w14:textId="77777777" w:rsidR="003B51F3" w:rsidRPr="00E53B78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91598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5B2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EC075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3DB1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D8C71" w14:textId="77777777" w:rsidR="003B51F3" w:rsidRPr="00E53B78" w:rsidRDefault="003B51F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6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7849D3" w14:textId="77777777" w:rsidR="003B51F3" w:rsidRDefault="003B51F3" w:rsidP="003B2676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3B51F3">
              <w:rPr>
                <w:color w:val="000000"/>
                <w:sz w:val="18"/>
                <w:szCs w:val="18"/>
                <w:lang w:val="fr-FR"/>
              </w:rPr>
              <w:t xml:space="preserve">Faker 21h et </w:t>
            </w:r>
            <w:proofErr w:type="spellStart"/>
            <w:r w:rsidRPr="003B51F3">
              <w:rPr>
                <w:color w:val="000000"/>
                <w:sz w:val="18"/>
                <w:szCs w:val="18"/>
                <w:lang w:val="fr-FR"/>
              </w:rPr>
              <w:t>ons</w:t>
            </w:r>
            <w:proofErr w:type="spellEnd"/>
            <w:r w:rsidRPr="003B51F3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B51F3">
              <w:rPr>
                <w:color w:val="000000"/>
                <w:sz w:val="18"/>
                <w:szCs w:val="18"/>
                <w:lang w:val="fr-FR"/>
              </w:rPr>
              <w:t>le</w:t>
            </w:r>
            <w:r>
              <w:rPr>
                <w:color w:val="000000"/>
                <w:sz w:val="18"/>
                <w:szCs w:val="18"/>
                <w:lang w:val="fr-FR"/>
              </w:rPr>
              <w:t>jri</w:t>
            </w:r>
            <w:proofErr w:type="spellEnd"/>
            <w:r>
              <w:rPr>
                <w:color w:val="000000"/>
                <w:sz w:val="18"/>
                <w:szCs w:val="18"/>
                <w:lang w:val="fr-FR"/>
              </w:rPr>
              <w:t xml:space="preserve"> 21h</w:t>
            </w:r>
          </w:p>
          <w:p w14:paraId="5AD78948" w14:textId="1D500856" w:rsidR="003B51F3" w:rsidRPr="003B51F3" w:rsidRDefault="003B51F3" w:rsidP="003B2676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>
              <w:rPr>
                <w:color w:val="000000"/>
                <w:sz w:val="18"/>
                <w:szCs w:val="18"/>
                <w:lang w:val="fr-FR"/>
              </w:rPr>
              <w:t>55 180 413</w:t>
            </w:r>
          </w:p>
        </w:tc>
      </w:tr>
      <w:tr w:rsidR="003B51F3" w:rsidRPr="00E53B78" w14:paraId="50EBC6DC" w14:textId="19BA74B0" w:rsidTr="003B51F3">
        <w:trPr>
          <w:cantSplit/>
          <w:trHeight w:val="454"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B0155" w14:textId="77777777" w:rsidR="003B51F3" w:rsidRPr="00E53B7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ED239" w14:textId="77777777" w:rsidR="003B51F3" w:rsidRPr="00E53B78" w:rsidRDefault="003B51F3" w:rsidP="003B2676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3C554" w14:textId="77777777" w:rsidR="003B51F3" w:rsidRPr="003443EC" w:rsidRDefault="003B51F3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5DB4A" w14:textId="77777777" w:rsidR="003B51F3" w:rsidRPr="00E53B78" w:rsidRDefault="003B51F3" w:rsidP="003B26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Logiciels</w:t>
            </w:r>
            <w:proofErr w:type="spellEnd"/>
            <w:r>
              <w:rPr>
                <w:sz w:val="18"/>
                <w:szCs w:val="18"/>
              </w:rPr>
              <w:t xml:space="preserve"> et </w:t>
            </w:r>
            <w:proofErr w:type="spellStart"/>
            <w:r>
              <w:rPr>
                <w:sz w:val="18"/>
                <w:szCs w:val="18"/>
              </w:rPr>
              <w:t>prologiciels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bancaire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9A936F" w14:textId="77777777" w:rsidR="003B51F3" w:rsidRPr="00E53B78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16B767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86DF76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771C8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14DD2C" w14:textId="77777777" w:rsidR="003B51F3" w:rsidRPr="00E53B78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5C0D2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72F7FB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01ACB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30C9F2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0077B" w14:textId="77777777" w:rsidR="003B51F3" w:rsidRPr="00E53B78" w:rsidRDefault="003B51F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1DA234" w14:textId="77777777" w:rsidR="003B51F3" w:rsidRDefault="003B51F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Hasna </w:t>
            </w:r>
            <w:proofErr w:type="spellStart"/>
            <w:r>
              <w:rPr>
                <w:color w:val="000000"/>
                <w:sz w:val="18"/>
                <w:szCs w:val="18"/>
              </w:rPr>
              <w:t>sdiri</w:t>
            </w:r>
            <w:proofErr w:type="spellEnd"/>
          </w:p>
          <w:p w14:paraId="22946642" w14:textId="77777777" w:rsidR="003B51F3" w:rsidRDefault="003B51F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96 444 397</w:t>
            </w:r>
          </w:p>
          <w:p w14:paraId="211B3C23" w14:textId="0483AF34" w:rsidR="003B51F3" w:rsidRDefault="003B51F3" w:rsidP="003B2676">
            <w:pPr>
              <w:jc w:val="center"/>
              <w:rPr>
                <w:color w:val="000000"/>
                <w:sz w:val="18"/>
                <w:szCs w:val="18"/>
              </w:rPr>
            </w:pPr>
            <w:r w:rsidRPr="003B51F3">
              <w:rPr>
                <w:color w:val="000000"/>
                <w:sz w:val="18"/>
                <w:szCs w:val="18"/>
              </w:rPr>
              <w:t>irids_hasna@yahoo.fr</w:t>
            </w:r>
          </w:p>
        </w:tc>
      </w:tr>
      <w:tr w:rsidR="003B51F3" w:rsidRPr="00E53B78" w14:paraId="678DA19D" w14:textId="2CDEC709" w:rsidTr="003B51F3">
        <w:trPr>
          <w:cantSplit/>
          <w:trHeight w:val="454"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38C336" w14:textId="77777777" w:rsidR="003B51F3" w:rsidRPr="00E53B7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3B78">
              <w:rPr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A5A791" w14:textId="77777777" w:rsidR="003B51F3" w:rsidRPr="00E53B78" w:rsidRDefault="003B51F3" w:rsidP="003B2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Droit et </w:t>
            </w:r>
            <w:proofErr w:type="spellStart"/>
            <w:r>
              <w:rPr>
                <w:sz w:val="18"/>
                <w:szCs w:val="18"/>
              </w:rPr>
              <w:t>fiscalité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1A1AF4" w14:textId="77777777" w:rsidR="003B51F3" w:rsidRPr="003443EC" w:rsidRDefault="003B51F3" w:rsidP="003B2676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>
              <w:rPr>
                <w:sz w:val="16"/>
                <w:szCs w:val="16"/>
              </w:rPr>
              <w:t>optionnelle</w:t>
            </w:r>
            <w:proofErr w:type="spellEnd"/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8CA1F" w14:textId="77777777" w:rsidR="003B51F3" w:rsidRPr="00E53B78" w:rsidRDefault="003B51F3" w:rsidP="003B2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Droit </w:t>
            </w:r>
            <w:proofErr w:type="spellStart"/>
            <w:r>
              <w:rPr>
                <w:sz w:val="18"/>
                <w:szCs w:val="18"/>
              </w:rPr>
              <w:t>privé</w:t>
            </w:r>
            <w:proofErr w:type="spellEnd"/>
            <w:r>
              <w:rPr>
                <w:sz w:val="18"/>
                <w:szCs w:val="18"/>
              </w:rPr>
              <w:t xml:space="preserve"> des affaires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EC0A" w14:textId="77777777" w:rsidR="003B51F3" w:rsidRPr="00E53B78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214F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C045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0F879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18E4" w14:textId="77777777" w:rsidR="003B51F3" w:rsidRPr="00E53B78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CC1FD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D49D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B4C5F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C155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EDE94" w14:textId="77777777" w:rsidR="003B51F3" w:rsidRPr="00E53B78" w:rsidRDefault="003B51F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6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4AE2B" w14:textId="77777777" w:rsidR="003B51F3" w:rsidRDefault="003B51F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Senda </w:t>
            </w:r>
            <w:proofErr w:type="spellStart"/>
            <w:r>
              <w:rPr>
                <w:color w:val="000000"/>
                <w:sz w:val="18"/>
                <w:szCs w:val="18"/>
              </w:rPr>
              <w:t>kallel</w:t>
            </w:r>
            <w:proofErr w:type="spellEnd"/>
          </w:p>
          <w:p w14:paraId="79866035" w14:textId="6A97EDE7" w:rsidR="003B51F3" w:rsidRDefault="003B51F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58 306 965</w:t>
            </w:r>
          </w:p>
        </w:tc>
      </w:tr>
      <w:tr w:rsidR="003B51F3" w:rsidRPr="00E53B78" w14:paraId="275CEC05" w14:textId="3325DD72" w:rsidTr="003B51F3">
        <w:trPr>
          <w:cantSplit/>
          <w:trHeight w:val="454"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DF9AC" w14:textId="77777777" w:rsidR="003B51F3" w:rsidRPr="00E53B7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01C11" w14:textId="77777777" w:rsidR="003B51F3" w:rsidRPr="00E53B78" w:rsidRDefault="003B51F3" w:rsidP="003B2676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1972F" w14:textId="77777777" w:rsidR="003B51F3" w:rsidRPr="003443EC" w:rsidRDefault="003B51F3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1CC34" w14:textId="77777777" w:rsidR="003B51F3" w:rsidRPr="00E53B78" w:rsidRDefault="003B51F3" w:rsidP="003B26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Fiscalité</w:t>
            </w:r>
            <w:proofErr w:type="spellEnd"/>
            <w:r>
              <w:rPr>
                <w:sz w:val="18"/>
                <w:szCs w:val="18"/>
              </w:rPr>
              <w:t xml:space="preserve"> des instruments financiers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73B078" w14:textId="77777777" w:rsidR="003B51F3" w:rsidRPr="00E53B78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45D3AC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62C6D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31B40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E9554C" w14:textId="77777777" w:rsidR="003B51F3" w:rsidRPr="00E53B78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9FF94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4EA8BC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BF137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51984E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CD390" w14:textId="77777777" w:rsidR="003B51F3" w:rsidRPr="00E53B78" w:rsidRDefault="003B51F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30B627" w14:textId="385630BE" w:rsidR="003B51F3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Nizar </w:t>
            </w:r>
            <w:proofErr w:type="spellStart"/>
            <w:r>
              <w:rPr>
                <w:color w:val="000000"/>
                <w:sz w:val="18"/>
                <w:szCs w:val="18"/>
              </w:rPr>
              <w:t>laabidi</w:t>
            </w:r>
            <w:proofErr w:type="spellEnd"/>
          </w:p>
          <w:p w14:paraId="02BCEA80" w14:textId="77777777" w:rsidR="003B51F3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55 437 122</w:t>
            </w:r>
          </w:p>
          <w:p w14:paraId="4EAD328F" w14:textId="01DAA4B4" w:rsidR="00372803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Nizar.laabidi@gmail.com</w:t>
            </w:r>
          </w:p>
        </w:tc>
      </w:tr>
      <w:tr w:rsidR="003B51F3" w:rsidRPr="00E53B78" w14:paraId="43C870E9" w14:textId="6579711D" w:rsidTr="003B51F3">
        <w:trPr>
          <w:cantSplit/>
          <w:trHeight w:val="454"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D731D7" w14:textId="77777777" w:rsidR="003B51F3" w:rsidRPr="00845D4B" w:rsidRDefault="003B51F3" w:rsidP="003B2676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845D4B">
              <w:rPr>
                <w:b/>
                <w:bCs/>
                <w:color w:val="FF0000"/>
                <w:sz w:val="18"/>
                <w:szCs w:val="18"/>
                <w:rtl/>
              </w:rPr>
              <w:t>4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9FDD86" w14:textId="77777777" w:rsidR="003B51F3" w:rsidRPr="00845D4B" w:rsidRDefault="003B51F3" w:rsidP="003B2676">
            <w:pPr>
              <w:rPr>
                <w:color w:val="FF0000"/>
                <w:sz w:val="18"/>
                <w:szCs w:val="18"/>
              </w:rPr>
            </w:pPr>
            <w:r w:rsidRPr="00845D4B">
              <w:rPr>
                <w:color w:val="FF0000"/>
                <w:sz w:val="18"/>
                <w:szCs w:val="18"/>
              </w:rPr>
              <w:t xml:space="preserve">Finance </w:t>
            </w:r>
            <w:proofErr w:type="spellStart"/>
            <w:r w:rsidRPr="00845D4B">
              <w:rPr>
                <w:color w:val="FF0000"/>
                <w:sz w:val="18"/>
                <w:szCs w:val="18"/>
              </w:rPr>
              <w:t>d’entreprise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021E0C" w14:textId="77777777" w:rsidR="003B51F3" w:rsidRPr="00845D4B" w:rsidRDefault="003B51F3" w:rsidP="003B267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proofErr w:type="spellStart"/>
            <w:r w:rsidRPr="00845D4B">
              <w:rPr>
                <w:color w:val="FF0000"/>
                <w:sz w:val="16"/>
                <w:szCs w:val="16"/>
              </w:rPr>
              <w:t>O</w:t>
            </w:r>
            <w:r>
              <w:rPr>
                <w:color w:val="FF0000"/>
                <w:sz w:val="16"/>
                <w:szCs w:val="16"/>
              </w:rPr>
              <w:t>ptionnelle</w:t>
            </w:r>
            <w:proofErr w:type="spellEnd"/>
            <w:r w:rsidRPr="00845D4B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766F5" w14:textId="77777777" w:rsidR="003B51F3" w:rsidRPr="00845D4B" w:rsidRDefault="003B51F3" w:rsidP="003B2676">
            <w:pPr>
              <w:rPr>
                <w:color w:val="FF0000"/>
                <w:sz w:val="18"/>
                <w:szCs w:val="18"/>
              </w:rPr>
            </w:pPr>
            <w:r w:rsidRPr="00845D4B">
              <w:rPr>
                <w:color w:val="FF0000"/>
                <w:sz w:val="18"/>
                <w:szCs w:val="18"/>
              </w:rPr>
              <w:t xml:space="preserve">Finance </w:t>
            </w:r>
            <w:proofErr w:type="spellStart"/>
            <w:r w:rsidRPr="00845D4B">
              <w:rPr>
                <w:color w:val="FF0000"/>
                <w:sz w:val="18"/>
                <w:szCs w:val="18"/>
              </w:rPr>
              <w:t>d’entreprise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B27A" w14:textId="77777777" w:rsidR="003B51F3" w:rsidRPr="00845D4B" w:rsidRDefault="003B51F3" w:rsidP="003B2676">
            <w:pPr>
              <w:jc w:val="center"/>
              <w:rPr>
                <w:color w:val="FF0000"/>
                <w:sz w:val="18"/>
                <w:szCs w:val="18"/>
              </w:rPr>
            </w:pPr>
            <w:r w:rsidRPr="00845D4B">
              <w:rPr>
                <w:color w:val="FF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B442" w14:textId="77777777" w:rsidR="003B51F3" w:rsidRPr="00845D4B" w:rsidRDefault="003B51F3" w:rsidP="003B2676">
            <w:pPr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1BD3" w14:textId="77777777" w:rsidR="003B51F3" w:rsidRPr="00845D4B" w:rsidRDefault="003B51F3" w:rsidP="003B2676">
            <w:pPr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42AF2" w14:textId="77777777" w:rsidR="003B51F3" w:rsidRPr="00845D4B" w:rsidRDefault="003B51F3" w:rsidP="003B2676">
            <w:pPr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4FB8" w14:textId="77777777" w:rsidR="003B51F3" w:rsidRPr="00845D4B" w:rsidRDefault="003B51F3" w:rsidP="003B2676">
            <w:pPr>
              <w:jc w:val="center"/>
              <w:rPr>
                <w:color w:val="FF0000"/>
                <w:sz w:val="18"/>
                <w:szCs w:val="18"/>
              </w:rPr>
            </w:pPr>
            <w:r w:rsidRPr="00845D4B"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F1C76" w14:textId="77777777" w:rsidR="003B51F3" w:rsidRPr="00845D4B" w:rsidRDefault="003B51F3" w:rsidP="003B2676">
            <w:pPr>
              <w:jc w:val="center"/>
              <w:rPr>
                <w:color w:val="FF0000"/>
                <w:sz w:val="18"/>
                <w:szCs w:val="18"/>
                <w:rtl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B3CE" w14:textId="77777777" w:rsidR="003B51F3" w:rsidRPr="00845D4B" w:rsidRDefault="003B51F3" w:rsidP="003B2676">
            <w:pPr>
              <w:jc w:val="center"/>
              <w:rPr>
                <w:color w:val="FF0000"/>
                <w:sz w:val="18"/>
                <w:szCs w:val="18"/>
                <w:rtl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B5D6F9" w14:textId="77777777" w:rsidR="003B51F3" w:rsidRPr="00845D4B" w:rsidRDefault="003B51F3" w:rsidP="003B2676">
            <w:pPr>
              <w:jc w:val="center"/>
              <w:rPr>
                <w:color w:val="FF0000"/>
                <w:sz w:val="18"/>
                <w:szCs w:val="18"/>
                <w:rtl/>
              </w:rPr>
            </w:pPr>
            <w:r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194D" w14:textId="77777777" w:rsidR="003B51F3" w:rsidRPr="00845D4B" w:rsidRDefault="003B51F3" w:rsidP="003B2676">
            <w:pPr>
              <w:jc w:val="center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A868C7" w14:textId="77777777" w:rsidR="003B51F3" w:rsidRPr="00845D4B" w:rsidRDefault="003B51F3" w:rsidP="003B2676">
            <w:pPr>
              <w:jc w:val="center"/>
              <w:rPr>
                <w:color w:val="FF0000"/>
                <w:sz w:val="18"/>
                <w:szCs w:val="18"/>
              </w:rPr>
            </w:pPr>
            <w:r w:rsidRPr="00845D4B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26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EF54537" w14:textId="77777777" w:rsidR="003B51F3" w:rsidRPr="00845D4B" w:rsidRDefault="003B51F3" w:rsidP="003B267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B51F3" w:rsidRPr="00E53B78" w14:paraId="76E3A4B7" w14:textId="226D4D76" w:rsidTr="003B51F3">
        <w:trPr>
          <w:cantSplit/>
          <w:trHeight w:val="454"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07395" w14:textId="77777777" w:rsidR="003B51F3" w:rsidRPr="00E53B7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F0C45" w14:textId="77777777" w:rsidR="003B51F3" w:rsidRPr="00E53B78" w:rsidRDefault="003B51F3" w:rsidP="003B2676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697B3" w14:textId="77777777" w:rsidR="003B51F3" w:rsidRPr="003443EC" w:rsidRDefault="003B51F3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65F55" w14:textId="77777777" w:rsidR="003B51F3" w:rsidRPr="00E53B78" w:rsidRDefault="003B51F3" w:rsidP="003B26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Méthodes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avancées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d’évaluation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074A" w14:textId="77777777" w:rsidR="003B51F3" w:rsidRPr="00E53B78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885954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D7D53D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C6A64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2A4103" w14:textId="77777777" w:rsidR="003B51F3" w:rsidRPr="00E53B78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D0342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42B56D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6BDCA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1BA1C8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A66BA" w14:textId="77777777" w:rsidR="003B51F3" w:rsidRPr="00E53B78" w:rsidRDefault="003B51F3" w:rsidP="003B26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426717" w14:textId="77777777" w:rsidR="003B51F3" w:rsidRDefault="003B51F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Saber </w:t>
            </w:r>
            <w:proofErr w:type="spellStart"/>
            <w:r>
              <w:rPr>
                <w:color w:val="000000"/>
                <w:sz w:val="18"/>
                <w:szCs w:val="18"/>
              </w:rPr>
              <w:t>sebai</w:t>
            </w:r>
            <w:proofErr w:type="spellEnd"/>
          </w:p>
          <w:p w14:paraId="564172B8" w14:textId="0B4A4E95" w:rsidR="003B51F3" w:rsidRPr="00E53B78" w:rsidRDefault="003B51F3" w:rsidP="003B26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B51F3" w:rsidRPr="00E53B78" w14:paraId="5D0F567A" w14:textId="27DAE84B" w:rsidTr="003B51F3">
        <w:trPr>
          <w:cantSplit/>
          <w:trHeight w:val="454"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32F4B2" w14:textId="77777777" w:rsidR="003B51F3" w:rsidRPr="00E53B7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3B78">
              <w:rPr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E22004" w14:textId="77777777" w:rsidR="003B51F3" w:rsidRPr="0031557A" w:rsidRDefault="003B51F3" w:rsidP="003B2676">
            <w:pPr>
              <w:rPr>
                <w:sz w:val="18"/>
                <w:szCs w:val="18"/>
                <w:lang w:val="fr-FR"/>
              </w:rPr>
            </w:pPr>
            <w:r w:rsidRPr="0031557A">
              <w:rPr>
                <w:sz w:val="18"/>
                <w:szCs w:val="18"/>
                <w:lang w:val="fr-FR"/>
              </w:rPr>
              <w:t>Institutions et métiers financiers 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F2FAA3" w14:textId="77777777" w:rsidR="003B51F3" w:rsidRPr="003443EC" w:rsidRDefault="003B51F3" w:rsidP="003B2676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>
              <w:rPr>
                <w:sz w:val="16"/>
                <w:szCs w:val="16"/>
              </w:rPr>
              <w:t>Optionnelle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64077" w14:textId="77777777" w:rsidR="003B51F3" w:rsidRPr="00E53B78" w:rsidRDefault="003B51F3" w:rsidP="003B26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actuariat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FBCE" w14:textId="77777777" w:rsidR="003B51F3" w:rsidRPr="00E53B78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013B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DD6B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A396C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BF1F" w14:textId="77777777" w:rsidR="003B51F3" w:rsidRPr="00E53B78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5EEC3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B44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22CCF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E861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894C0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6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4F4F6E" w14:textId="77777777" w:rsidR="003B51F3" w:rsidRDefault="003B51F3" w:rsidP="003B26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Monom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hamdi</w:t>
            </w:r>
            <w:proofErr w:type="spellEnd"/>
          </w:p>
          <w:p w14:paraId="6DC0C1DA" w14:textId="77777777" w:rsidR="003B51F3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29 812 240</w:t>
            </w:r>
          </w:p>
          <w:p w14:paraId="1DC91458" w14:textId="2AA6558F" w:rsidR="003B51F3" w:rsidRDefault="003B51F3" w:rsidP="003B2676">
            <w:pPr>
              <w:jc w:val="center"/>
              <w:rPr>
                <w:sz w:val="18"/>
                <w:szCs w:val="18"/>
              </w:rPr>
            </w:pPr>
            <w:hyperlink r:id="rId6" w:history="1">
              <w:r w:rsidRPr="001D126D">
                <w:rPr>
                  <w:rStyle w:val="Lienhypertexte"/>
                  <w:sz w:val="18"/>
                  <w:szCs w:val="18"/>
                </w:rPr>
                <w:t>Monaam.hamdi@carte.com.tn</w:t>
              </w:r>
            </w:hyperlink>
          </w:p>
          <w:p w14:paraId="140E4ADC" w14:textId="4493FB08" w:rsidR="003B51F3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monaamhamdi@gmail.com</w:t>
            </w:r>
          </w:p>
        </w:tc>
      </w:tr>
      <w:tr w:rsidR="003B51F3" w:rsidRPr="00E53B78" w14:paraId="6501D3C0" w14:textId="035A8396" w:rsidTr="003B51F3">
        <w:trPr>
          <w:cantSplit/>
          <w:trHeight w:val="454"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56029" w14:textId="77777777" w:rsidR="003B51F3" w:rsidRPr="00E53B7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6D692" w14:textId="77777777" w:rsidR="003B51F3" w:rsidRPr="00E53B78" w:rsidRDefault="003B51F3" w:rsidP="003B2676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25211" w14:textId="77777777" w:rsidR="003B51F3" w:rsidRPr="003443EC" w:rsidRDefault="003B51F3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32467" w14:textId="77777777" w:rsidR="003B51F3" w:rsidRPr="00E53B78" w:rsidRDefault="003B51F3" w:rsidP="003B2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Institutions </w:t>
            </w:r>
            <w:proofErr w:type="spellStart"/>
            <w:r>
              <w:rPr>
                <w:sz w:val="18"/>
                <w:szCs w:val="18"/>
              </w:rPr>
              <w:t>financières</w:t>
            </w:r>
            <w:proofErr w:type="spellEnd"/>
            <w:r>
              <w:rPr>
                <w:sz w:val="18"/>
                <w:szCs w:val="18"/>
              </w:rPr>
              <w:t xml:space="preserve"> non </w:t>
            </w:r>
            <w:proofErr w:type="spellStart"/>
            <w:r>
              <w:rPr>
                <w:sz w:val="18"/>
                <w:szCs w:val="18"/>
              </w:rPr>
              <w:t>bancaires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784F2B" w14:textId="77777777" w:rsidR="003B51F3" w:rsidRPr="00E53B78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8216F6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7BC3F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DB7C5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3FD635" w14:textId="77777777" w:rsidR="003B51F3" w:rsidRPr="00E53B78" w:rsidRDefault="003B51F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9A0B1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66A6A8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43448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2658F2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EE487" w14:textId="77777777" w:rsidR="003B51F3" w:rsidRPr="00E53B78" w:rsidRDefault="003B51F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8DC9F6" w14:textId="77777777" w:rsidR="003B51F3" w:rsidRDefault="003B51F3" w:rsidP="003B26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Nourhène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blibeche</w:t>
            </w:r>
            <w:proofErr w:type="spellEnd"/>
          </w:p>
          <w:p w14:paraId="4276C4AB" w14:textId="40A6F0F7" w:rsidR="00372803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23 240 017</w:t>
            </w:r>
          </w:p>
        </w:tc>
      </w:tr>
      <w:tr w:rsidR="003B51F3" w:rsidRPr="009A5F18" w14:paraId="23D0D8DE" w14:textId="6163B048" w:rsidTr="003B51F3">
        <w:trPr>
          <w:cantSplit/>
          <w:trHeight w:val="454"/>
          <w:jc w:val="center"/>
        </w:trPr>
        <w:tc>
          <w:tcPr>
            <w:tcW w:w="44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55C3F" w14:textId="77777777" w:rsidR="003B51F3" w:rsidRPr="009A5F18" w:rsidRDefault="003B51F3" w:rsidP="003B2676">
            <w:pPr>
              <w:rPr>
                <w:b/>
                <w:bCs/>
                <w:sz w:val="18"/>
                <w:szCs w:val="18"/>
              </w:rPr>
            </w:pPr>
            <w:r w:rsidRPr="009A5F18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509B27" w14:textId="77777777" w:rsidR="003B51F3" w:rsidRPr="009A5F18" w:rsidRDefault="003B51F3" w:rsidP="003B26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CFED6" w14:textId="77777777" w:rsidR="003B51F3" w:rsidRPr="009A5F1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A91F26" w14:textId="77777777" w:rsidR="003B51F3" w:rsidRPr="009A5F1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CD29E" w14:textId="77777777" w:rsidR="003B51F3" w:rsidRPr="009A5F1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8BAC3" w14:textId="77777777" w:rsidR="003B51F3" w:rsidRPr="009A5F18" w:rsidRDefault="003B51F3" w:rsidP="003B2676">
            <w:pPr>
              <w:jc w:val="center"/>
              <w:rPr>
                <w:b/>
                <w:bCs/>
                <w:sz w:val="18"/>
                <w:szCs w:val="18"/>
              </w:rPr>
            </w:pPr>
            <w:r w:rsidRPr="009A5F18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189A2" w14:textId="77777777" w:rsidR="003B51F3" w:rsidRPr="009A5F1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A5F18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F9C793" w14:textId="77777777" w:rsidR="003B51F3" w:rsidRPr="009A5F1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A5F18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9FCF7" w14:textId="77777777" w:rsidR="003B51F3" w:rsidRPr="009A5F1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A5F18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01A49CD" w14:textId="77777777" w:rsidR="003B51F3" w:rsidRPr="009A5F1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B8E0E8B" w14:textId="77777777" w:rsidR="003B51F3" w:rsidRPr="009A5F1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86EA408" w14:textId="77777777" w:rsidR="003B51F3" w:rsidRPr="009A5F18" w:rsidRDefault="003B51F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1C4CA71B" w14:textId="4A829B17" w:rsidR="0031557A" w:rsidRDefault="0031557A" w:rsidP="0031557A">
      <w:pPr>
        <w:jc w:val="center"/>
        <w:rPr>
          <w:b/>
          <w:bCs/>
          <w:color w:val="FF0000"/>
          <w:sz w:val="28"/>
          <w:szCs w:val="28"/>
          <w:lang w:val="fr-FR"/>
        </w:rPr>
      </w:pPr>
    </w:p>
    <w:p w14:paraId="0F848C23" w14:textId="6B00D8D4" w:rsidR="0031557A" w:rsidRDefault="0031557A" w:rsidP="0031557A">
      <w:pPr>
        <w:jc w:val="center"/>
        <w:rPr>
          <w:b/>
          <w:bCs/>
          <w:color w:val="FF0000"/>
          <w:sz w:val="28"/>
          <w:szCs w:val="28"/>
          <w:lang w:val="fr-FR"/>
        </w:rPr>
      </w:pPr>
    </w:p>
    <w:p w14:paraId="1A8B2D1C" w14:textId="176C2517" w:rsidR="0031557A" w:rsidRDefault="0031557A" w:rsidP="0031557A">
      <w:pPr>
        <w:jc w:val="center"/>
        <w:rPr>
          <w:b/>
          <w:bCs/>
          <w:color w:val="FF0000"/>
          <w:sz w:val="28"/>
          <w:szCs w:val="28"/>
          <w:lang w:val="fr-FR"/>
        </w:rPr>
      </w:pPr>
      <w:r>
        <w:rPr>
          <w:b/>
          <w:bCs/>
          <w:color w:val="FF0000"/>
          <w:sz w:val="28"/>
          <w:szCs w:val="28"/>
          <w:lang w:val="fr-FR"/>
        </w:rPr>
        <w:t>SEMESTRE 2</w:t>
      </w:r>
    </w:p>
    <w:tbl>
      <w:tblPr>
        <w:tblW w:w="1175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1574"/>
        <w:gridCol w:w="992"/>
        <w:gridCol w:w="1460"/>
        <w:gridCol w:w="567"/>
        <w:gridCol w:w="567"/>
        <w:gridCol w:w="567"/>
        <w:gridCol w:w="567"/>
        <w:gridCol w:w="567"/>
        <w:gridCol w:w="567"/>
        <w:gridCol w:w="567"/>
        <w:gridCol w:w="567"/>
        <w:gridCol w:w="624"/>
        <w:gridCol w:w="624"/>
        <w:gridCol w:w="1545"/>
      </w:tblGrid>
      <w:tr w:rsidR="00372803" w:rsidRPr="00B56CBD" w14:paraId="6C40D8DA" w14:textId="3F6554F7" w:rsidTr="00372803">
        <w:trPr>
          <w:cantSplit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1B0006" w14:textId="77777777" w:rsidR="00372803" w:rsidRPr="00B56CBD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56CBD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DCAE42" w14:textId="77777777" w:rsidR="00372803" w:rsidRPr="00B56CBD" w:rsidRDefault="00372803" w:rsidP="003B267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56CBD">
              <w:rPr>
                <w:b/>
                <w:bCs/>
                <w:sz w:val="16"/>
                <w:szCs w:val="16"/>
              </w:rPr>
              <w:t>Unité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d'enseignement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(UE)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161024" w14:textId="77777777" w:rsidR="00372803" w:rsidRPr="0031557A" w:rsidRDefault="00372803" w:rsidP="003B2676">
            <w:pPr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 w:rsidRPr="0031557A">
              <w:rPr>
                <w:b/>
                <w:bCs/>
                <w:sz w:val="16"/>
                <w:szCs w:val="16"/>
                <w:lang w:val="fr-FR"/>
              </w:rPr>
              <w:t>Type de l'UE</w:t>
            </w:r>
          </w:p>
          <w:p w14:paraId="7E75F9B5" w14:textId="77777777" w:rsidR="00372803" w:rsidRPr="00B56CBD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1557A">
              <w:rPr>
                <w:sz w:val="16"/>
                <w:szCs w:val="16"/>
                <w:lang w:val="fr-FR"/>
              </w:rPr>
              <w:t>(Obligatoire / Optionnelle)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F9A3A5" w14:textId="77777777" w:rsidR="00372803" w:rsidRPr="00B56CBD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spellStart"/>
            <w:r w:rsidRPr="00B56CBD">
              <w:rPr>
                <w:b/>
                <w:bCs/>
                <w:sz w:val="16"/>
                <w:szCs w:val="16"/>
              </w:rPr>
              <w:t>Elément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constitutif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d'UE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(ECUE)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7B368" w14:textId="77777777" w:rsidR="00372803" w:rsidRPr="00B56CBD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1557A">
              <w:rPr>
                <w:b/>
                <w:bCs/>
                <w:sz w:val="16"/>
                <w:szCs w:val="16"/>
                <w:lang w:val="fr-FR"/>
              </w:rPr>
              <w:t>Volume des heures de formation présentielles</w:t>
            </w:r>
            <w:r w:rsidRPr="0031557A">
              <w:rPr>
                <w:b/>
                <w:bCs/>
                <w:sz w:val="16"/>
                <w:szCs w:val="16"/>
                <w:lang w:val="fr-FR"/>
              </w:rPr>
              <w:br/>
              <w:t>(14 semaines)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A54AE" w14:textId="77777777" w:rsidR="00372803" w:rsidRPr="00B56CBD" w:rsidRDefault="00372803" w:rsidP="003B2676">
            <w:pPr>
              <w:jc w:val="center"/>
              <w:rPr>
                <w:b/>
                <w:bCs/>
                <w:sz w:val="16"/>
                <w:szCs w:val="16"/>
              </w:rPr>
            </w:pPr>
            <w:r w:rsidRPr="00B56CBD">
              <w:rPr>
                <w:b/>
                <w:bCs/>
                <w:sz w:val="16"/>
                <w:szCs w:val="16"/>
              </w:rPr>
              <w:t xml:space="preserve">Nombre de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Crédits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accordés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F5E04" w14:textId="77777777" w:rsidR="00372803" w:rsidRPr="00B56CBD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56CBD">
              <w:rPr>
                <w:b/>
                <w:bCs/>
                <w:sz w:val="16"/>
                <w:szCs w:val="16"/>
              </w:rPr>
              <w:t>Coefficients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6B23E" w14:textId="77777777" w:rsidR="00372803" w:rsidRPr="00B56CBD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spellStart"/>
            <w:r w:rsidRPr="00B56CBD">
              <w:rPr>
                <w:b/>
                <w:bCs/>
                <w:sz w:val="16"/>
                <w:szCs w:val="16"/>
              </w:rPr>
              <w:t>Modalité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d’évaluation</w:t>
            </w:r>
            <w:proofErr w:type="spellEnd"/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96325" w14:textId="77777777" w:rsidR="00372803" w:rsidRPr="00B56CBD" w:rsidRDefault="00372803" w:rsidP="003B267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72803" w:rsidRPr="00E53B78" w14:paraId="6322026F" w14:textId="24DD4CFF" w:rsidTr="00372803">
        <w:trPr>
          <w:cantSplit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C056E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90588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61191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CB560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0B94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Cours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3EF3A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TD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D6255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TP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21DB0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spellStart"/>
            <w:r w:rsidRPr="00E53B78">
              <w:rPr>
                <w:b/>
                <w:bCs/>
                <w:sz w:val="16"/>
                <w:szCs w:val="16"/>
              </w:rPr>
              <w:t>Autres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9B55D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ECUE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F951C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UE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85BB2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ECUE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26D57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UE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98CDA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</w:rPr>
            </w:pPr>
            <w:r w:rsidRPr="00E53B78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D76C3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53B78">
              <w:rPr>
                <w:b/>
                <w:bCs/>
                <w:sz w:val="16"/>
                <w:szCs w:val="16"/>
              </w:rPr>
              <w:t>ixte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FA236" w14:textId="77777777" w:rsidR="00372803" w:rsidRDefault="00372803" w:rsidP="003B267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72803" w:rsidRPr="00103745" w14:paraId="68EAA29D" w14:textId="165EC7B6" w:rsidTr="00372803">
        <w:trPr>
          <w:cantSplit/>
          <w:trHeight w:val="454"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C4563C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3B78">
              <w:rPr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2D0394" w14:textId="77777777" w:rsidR="00372803" w:rsidRPr="0031557A" w:rsidRDefault="00372803" w:rsidP="003B2676">
            <w:pPr>
              <w:rPr>
                <w:sz w:val="18"/>
                <w:szCs w:val="18"/>
                <w:lang w:val="fr-FR"/>
              </w:rPr>
            </w:pPr>
            <w:r w:rsidRPr="0031557A">
              <w:rPr>
                <w:sz w:val="18"/>
                <w:szCs w:val="18"/>
                <w:lang w:val="fr-FR"/>
              </w:rPr>
              <w:t xml:space="preserve">Culture générale et soft </w:t>
            </w:r>
            <w:proofErr w:type="spellStart"/>
            <w:r w:rsidRPr="0031557A">
              <w:rPr>
                <w:sz w:val="18"/>
                <w:szCs w:val="18"/>
                <w:lang w:val="fr-FR"/>
              </w:rPr>
              <w:t>skills</w:t>
            </w:r>
            <w:proofErr w:type="spellEnd"/>
            <w:r w:rsidRPr="0031557A">
              <w:rPr>
                <w:sz w:val="18"/>
                <w:szCs w:val="18"/>
                <w:lang w:val="fr-FR"/>
              </w:rPr>
              <w:t xml:space="preserve"> II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EF1F0D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>
              <w:rPr>
                <w:sz w:val="16"/>
                <w:szCs w:val="16"/>
              </w:rPr>
              <w:t>Obligatoire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73135" w14:textId="77777777" w:rsidR="00372803" w:rsidRPr="00E53B78" w:rsidRDefault="00372803" w:rsidP="003B2676">
            <w:pPr>
              <w:rPr>
                <w:sz w:val="18"/>
                <w:szCs w:val="18"/>
                <w:rtl/>
              </w:rPr>
            </w:pPr>
            <w:proofErr w:type="spellStart"/>
            <w:r>
              <w:rPr>
                <w:sz w:val="18"/>
                <w:szCs w:val="18"/>
              </w:rPr>
              <w:t>Actualités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économiques</w:t>
            </w:r>
            <w:proofErr w:type="spellEnd"/>
            <w:r>
              <w:rPr>
                <w:sz w:val="18"/>
                <w:szCs w:val="18"/>
              </w:rPr>
              <w:t xml:space="preserve"> et </w:t>
            </w:r>
            <w:proofErr w:type="spellStart"/>
            <w:r>
              <w:rPr>
                <w:sz w:val="18"/>
                <w:szCs w:val="18"/>
              </w:rPr>
              <w:t>financières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EEA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CDD9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B475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4AFF1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7650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D92A9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2EB1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1C1937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0F73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D78A8" w14:textId="77777777" w:rsidR="00372803" w:rsidRPr="00E53B78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27D680" w14:textId="77777777" w:rsidR="00372803" w:rsidRDefault="00372803" w:rsidP="003B2676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372803">
              <w:rPr>
                <w:color w:val="000000"/>
                <w:sz w:val="18"/>
                <w:szCs w:val="18"/>
                <w:lang w:val="fr-FR"/>
              </w:rPr>
              <w:t xml:space="preserve">Rim </w:t>
            </w:r>
            <w:proofErr w:type="spellStart"/>
            <w:r w:rsidRPr="00372803">
              <w:rPr>
                <w:color w:val="000000"/>
                <w:sz w:val="18"/>
                <w:szCs w:val="18"/>
                <w:lang w:val="fr-FR"/>
              </w:rPr>
              <w:t>mouelhi</w:t>
            </w:r>
            <w:proofErr w:type="spellEnd"/>
            <w:r w:rsidRPr="00372803">
              <w:rPr>
                <w:color w:val="000000"/>
                <w:sz w:val="18"/>
                <w:szCs w:val="18"/>
                <w:lang w:val="fr-FR"/>
              </w:rPr>
              <w:t xml:space="preserve"> et </w:t>
            </w:r>
            <w:proofErr w:type="spellStart"/>
            <w:r w:rsidRPr="00372803">
              <w:rPr>
                <w:color w:val="000000"/>
                <w:sz w:val="18"/>
                <w:szCs w:val="18"/>
                <w:lang w:val="fr-FR"/>
              </w:rPr>
              <w:t>olfa</w:t>
            </w:r>
            <w:proofErr w:type="spellEnd"/>
            <w:r w:rsidRPr="00372803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72803">
              <w:rPr>
                <w:color w:val="000000"/>
                <w:sz w:val="18"/>
                <w:szCs w:val="18"/>
                <w:lang w:val="fr-FR"/>
              </w:rPr>
              <w:t>f</w:t>
            </w:r>
            <w:r>
              <w:rPr>
                <w:color w:val="000000"/>
                <w:sz w:val="18"/>
                <w:szCs w:val="18"/>
                <w:lang w:val="fr-FR"/>
              </w:rPr>
              <w:t>rini</w:t>
            </w:r>
            <w:proofErr w:type="spellEnd"/>
          </w:p>
          <w:p w14:paraId="4D205FA4" w14:textId="65F6CD7C" w:rsidR="00372803" w:rsidRPr="00372803" w:rsidRDefault="00372803" w:rsidP="003B2676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>
              <w:rPr>
                <w:color w:val="000000"/>
                <w:sz w:val="18"/>
                <w:szCs w:val="18"/>
                <w:lang w:val="fr-FR"/>
              </w:rPr>
              <w:t>98 350 451</w:t>
            </w:r>
          </w:p>
        </w:tc>
      </w:tr>
      <w:tr w:rsidR="00372803" w:rsidRPr="00E53B78" w14:paraId="0591E47C" w14:textId="6E01FE34" w:rsidTr="00372803">
        <w:trPr>
          <w:cantSplit/>
          <w:trHeight w:val="454"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D5C39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79B7F" w14:textId="77777777" w:rsidR="00372803" w:rsidRPr="00E53B78" w:rsidRDefault="00372803" w:rsidP="003B2676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53818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5CC35" w14:textId="77777777" w:rsidR="00372803" w:rsidRPr="00E53B78" w:rsidRDefault="00372803" w:rsidP="003B2676">
            <w:p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Anglais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7DEC8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A43BF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C5CCDB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0B88F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C53F55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B839B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94C871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A9010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D576B3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79669" w14:textId="77777777" w:rsidR="00372803" w:rsidRPr="00E53B78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81F2BF" w14:textId="77777777" w:rsidR="00372803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2803" w:rsidRPr="00E53B78" w14:paraId="08A75EB0" w14:textId="5D4A6BEA" w:rsidTr="00372803">
        <w:trPr>
          <w:cantSplit/>
          <w:trHeight w:val="454"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F70E36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3B7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E90B0D" w14:textId="77777777" w:rsidR="00372803" w:rsidRPr="0031557A" w:rsidRDefault="00372803" w:rsidP="003B2676">
            <w:pPr>
              <w:rPr>
                <w:sz w:val="18"/>
                <w:szCs w:val="18"/>
                <w:lang w:val="fr-FR"/>
              </w:rPr>
            </w:pPr>
            <w:r w:rsidRPr="0031557A">
              <w:rPr>
                <w:sz w:val="18"/>
                <w:szCs w:val="18"/>
                <w:lang w:val="fr-FR"/>
              </w:rPr>
              <w:t>TIC et formation opérationnelle II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59DEF8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>
              <w:rPr>
                <w:sz w:val="16"/>
                <w:szCs w:val="16"/>
              </w:rPr>
              <w:t>Obligatoire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BA37E" w14:textId="77777777" w:rsidR="00372803" w:rsidRPr="0031557A" w:rsidRDefault="00372803" w:rsidP="003B2676">
            <w:pPr>
              <w:rPr>
                <w:sz w:val="18"/>
                <w:szCs w:val="18"/>
                <w:lang w:val="fr-FR"/>
              </w:rPr>
            </w:pPr>
            <w:r w:rsidRPr="0031557A">
              <w:rPr>
                <w:sz w:val="18"/>
                <w:szCs w:val="18"/>
                <w:lang w:val="fr-FR"/>
              </w:rPr>
              <w:t>Analyse financière sur logiciels II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29F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D9EE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53D4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0DA16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5150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B434D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C7A0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4191E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857D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1F456" w14:textId="77777777" w:rsidR="00372803" w:rsidRPr="00E53B78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BFF91E" w14:textId="77777777" w:rsidR="00372803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Ons </w:t>
            </w:r>
            <w:proofErr w:type="spellStart"/>
            <w:r>
              <w:rPr>
                <w:color w:val="000000"/>
                <w:sz w:val="18"/>
                <w:szCs w:val="18"/>
              </w:rPr>
              <w:t>lejri</w:t>
            </w:r>
            <w:proofErr w:type="spellEnd"/>
          </w:p>
          <w:p w14:paraId="0B1AEABE" w14:textId="4DB04BD4" w:rsidR="00372803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55 180 413</w:t>
            </w:r>
          </w:p>
        </w:tc>
      </w:tr>
      <w:tr w:rsidR="00372803" w:rsidRPr="00103745" w14:paraId="13D73325" w14:textId="22AC42BB" w:rsidTr="00372803">
        <w:trPr>
          <w:cantSplit/>
          <w:trHeight w:val="454"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83871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A0ADC" w14:textId="77777777" w:rsidR="00372803" w:rsidRPr="00E53B78" w:rsidRDefault="00372803" w:rsidP="003B2676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F8285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F1809" w14:textId="77777777" w:rsidR="00372803" w:rsidRPr="00E53B78" w:rsidRDefault="00372803" w:rsidP="003B26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Logiciel</w:t>
            </w:r>
            <w:proofErr w:type="spellEnd"/>
            <w:r>
              <w:rPr>
                <w:sz w:val="18"/>
                <w:szCs w:val="18"/>
              </w:rPr>
              <w:t xml:space="preserve"> de trading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19E471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5D8E5A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2B0197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8D119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AA4B7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DEB42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B6F04E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DDC6B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6DC6EC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4FB3E" w14:textId="77777777" w:rsidR="00372803" w:rsidRPr="00E53B78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3BA2B8" w14:textId="77777777" w:rsidR="00372803" w:rsidRPr="00103745" w:rsidRDefault="00372803" w:rsidP="003B2676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103745">
              <w:rPr>
                <w:color w:val="000000"/>
                <w:sz w:val="18"/>
                <w:szCs w:val="18"/>
                <w:lang w:val="fr-FR"/>
              </w:rPr>
              <w:t xml:space="preserve">Ramzi </w:t>
            </w:r>
            <w:proofErr w:type="spellStart"/>
            <w:r w:rsidRPr="00103745">
              <w:rPr>
                <w:color w:val="000000"/>
                <w:sz w:val="18"/>
                <w:szCs w:val="18"/>
                <w:lang w:val="fr-FR"/>
              </w:rPr>
              <w:t>saoud</w:t>
            </w:r>
            <w:proofErr w:type="spellEnd"/>
          </w:p>
          <w:p w14:paraId="535B5A87" w14:textId="77777777" w:rsidR="00372803" w:rsidRPr="00103745" w:rsidRDefault="00372803" w:rsidP="003B2676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103745">
              <w:rPr>
                <w:color w:val="000000"/>
                <w:sz w:val="18"/>
                <w:szCs w:val="18"/>
                <w:lang w:val="fr-FR"/>
              </w:rPr>
              <w:t>93 141 117</w:t>
            </w:r>
          </w:p>
          <w:p w14:paraId="4588D341" w14:textId="5D03AB53" w:rsidR="00372803" w:rsidRPr="00103745" w:rsidRDefault="00372803" w:rsidP="003B2676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103745">
              <w:rPr>
                <w:rFonts w:ascii="Roboto" w:hAnsi="Roboto"/>
                <w:color w:val="6D00F6"/>
                <w:shd w:val="clear" w:color="auto" w:fill="FFFFFF"/>
                <w:lang w:val="fr-FR"/>
              </w:rPr>
              <w:t>ramzi@ukr.net</w:t>
            </w:r>
          </w:p>
        </w:tc>
      </w:tr>
      <w:tr w:rsidR="00372803" w:rsidRPr="00E53B78" w14:paraId="63FF6212" w14:textId="2D1D3DDB" w:rsidTr="00372803">
        <w:trPr>
          <w:cantSplit/>
          <w:trHeight w:val="454"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D1E011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3B7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8DCCE9" w14:textId="77777777" w:rsidR="00372803" w:rsidRPr="00E53B78" w:rsidRDefault="00372803" w:rsidP="003B26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Intermédiation</w:t>
            </w:r>
            <w:proofErr w:type="spellEnd"/>
            <w:r>
              <w:rPr>
                <w:sz w:val="18"/>
                <w:szCs w:val="18"/>
              </w:rPr>
              <w:t xml:space="preserve"> financière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ACD39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>
              <w:rPr>
                <w:sz w:val="16"/>
                <w:szCs w:val="16"/>
              </w:rPr>
              <w:t>Optionnelle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007F5" w14:textId="77777777" w:rsidR="00372803" w:rsidRPr="0031557A" w:rsidRDefault="00372803" w:rsidP="003B2676">
            <w:pPr>
              <w:rPr>
                <w:sz w:val="18"/>
                <w:szCs w:val="18"/>
                <w:lang w:val="fr-FR"/>
              </w:rPr>
            </w:pPr>
            <w:proofErr w:type="gramStart"/>
            <w:r w:rsidRPr="0031557A">
              <w:rPr>
                <w:sz w:val="18"/>
                <w:szCs w:val="18"/>
                <w:lang w:val="fr-FR"/>
              </w:rPr>
              <w:t>Economie  des</w:t>
            </w:r>
            <w:proofErr w:type="gramEnd"/>
            <w:r w:rsidRPr="0031557A">
              <w:rPr>
                <w:sz w:val="18"/>
                <w:szCs w:val="18"/>
                <w:lang w:val="fr-FR"/>
              </w:rPr>
              <w:t xml:space="preserve"> marchés de capitaux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0C69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D9C8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ABFD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3FD0C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A407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48552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8064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961DC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ED1E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47A93" w14:textId="77777777" w:rsidR="00372803" w:rsidRPr="00E53B78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A02FB2" w14:textId="77777777" w:rsidR="00372803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Khoutem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ben </w:t>
            </w:r>
            <w:proofErr w:type="spellStart"/>
            <w:r>
              <w:rPr>
                <w:color w:val="000000"/>
                <w:sz w:val="18"/>
                <w:szCs w:val="18"/>
              </w:rPr>
              <w:t>jdidia</w:t>
            </w:r>
            <w:proofErr w:type="spellEnd"/>
          </w:p>
          <w:p w14:paraId="55DABAD9" w14:textId="3613C219" w:rsidR="00372803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98 945 309</w:t>
            </w:r>
          </w:p>
        </w:tc>
      </w:tr>
      <w:tr w:rsidR="00372803" w:rsidRPr="00E53B78" w14:paraId="33DC4FEE" w14:textId="433EEAD4" w:rsidTr="00372803">
        <w:trPr>
          <w:cantSplit/>
          <w:trHeight w:val="454"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2325E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31437" w14:textId="77777777" w:rsidR="00372803" w:rsidRPr="00E53B78" w:rsidRDefault="00372803" w:rsidP="003B2676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B7A8A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8E402" w14:textId="77777777" w:rsidR="00372803" w:rsidRPr="00E53B78" w:rsidRDefault="00372803" w:rsidP="003B26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Comptabilité</w:t>
            </w:r>
            <w:proofErr w:type="spellEnd"/>
            <w:r>
              <w:rPr>
                <w:sz w:val="18"/>
                <w:szCs w:val="18"/>
              </w:rPr>
              <w:t xml:space="preserve"> et </w:t>
            </w:r>
            <w:proofErr w:type="spellStart"/>
            <w:r>
              <w:rPr>
                <w:sz w:val="18"/>
                <w:szCs w:val="18"/>
              </w:rPr>
              <w:t>normes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bancaires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025CD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86F3BA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4100A3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22D6D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55A1FD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43643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126987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73AEE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4CA2F6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4A3C9" w14:textId="77777777" w:rsidR="00372803" w:rsidRPr="00E53B78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37F4D9" w14:textId="77777777" w:rsidR="00372803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Oussama </w:t>
            </w:r>
            <w:proofErr w:type="spellStart"/>
            <w:r>
              <w:rPr>
                <w:color w:val="000000"/>
                <w:sz w:val="18"/>
                <w:szCs w:val="18"/>
              </w:rPr>
              <w:t>nheri</w:t>
            </w:r>
            <w:proofErr w:type="spellEnd"/>
          </w:p>
          <w:p w14:paraId="5FC3923E" w14:textId="2B9E4F6C" w:rsidR="00372803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97 917 750</w:t>
            </w:r>
          </w:p>
        </w:tc>
      </w:tr>
      <w:tr w:rsidR="00372803" w:rsidRPr="00E53B78" w14:paraId="69F9581A" w14:textId="6CCE3C72" w:rsidTr="00372803">
        <w:trPr>
          <w:cantSplit/>
          <w:trHeight w:val="454"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F32552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3B78">
              <w:rPr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EB75AE" w14:textId="77777777" w:rsidR="00372803" w:rsidRPr="00E53B78" w:rsidRDefault="00372803" w:rsidP="003B2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Finance de </w:t>
            </w:r>
            <w:proofErr w:type="spellStart"/>
            <w:r>
              <w:rPr>
                <w:sz w:val="18"/>
                <w:szCs w:val="18"/>
              </w:rPr>
              <w:t>marché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0E8B93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>
              <w:rPr>
                <w:sz w:val="16"/>
                <w:szCs w:val="16"/>
              </w:rPr>
              <w:t>Optionnelle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D4784" w14:textId="77777777" w:rsidR="00372803" w:rsidRPr="0031557A" w:rsidRDefault="00372803" w:rsidP="003B2676">
            <w:pPr>
              <w:rPr>
                <w:sz w:val="18"/>
                <w:szCs w:val="18"/>
                <w:lang w:val="fr-FR"/>
              </w:rPr>
            </w:pPr>
            <w:r w:rsidRPr="0031557A">
              <w:rPr>
                <w:sz w:val="18"/>
                <w:szCs w:val="18"/>
                <w:lang w:val="fr-FR"/>
              </w:rPr>
              <w:t>Finance de marché et gestion des risques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66E0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63A2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29E6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3338C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5748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A1B53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4BDF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766DAB" w14:textId="77777777" w:rsidR="00372803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7D5A3A25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958E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F722A7" w14:textId="77777777" w:rsidR="00372803" w:rsidRPr="00E53B78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F1DF25" w14:textId="688EAC8D" w:rsidR="00372803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Olfa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 </w:t>
            </w:r>
            <w:proofErr w:type="spellStart"/>
            <w:r>
              <w:rPr>
                <w:color w:val="000000"/>
                <w:sz w:val="18"/>
                <w:szCs w:val="18"/>
              </w:rPr>
              <w:t>dorsaf</w:t>
            </w:r>
            <w:proofErr w:type="spellEnd"/>
          </w:p>
        </w:tc>
      </w:tr>
      <w:tr w:rsidR="00372803" w:rsidRPr="00E53B78" w14:paraId="00013ED9" w14:textId="600A607C" w:rsidTr="00372803">
        <w:trPr>
          <w:cantSplit/>
          <w:trHeight w:val="454"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5CBF8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E997F" w14:textId="77777777" w:rsidR="00372803" w:rsidRPr="00E53B78" w:rsidRDefault="00372803" w:rsidP="003B2676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38403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C4FFD" w14:textId="77777777" w:rsidR="00372803" w:rsidRPr="00E53B78" w:rsidRDefault="00372803" w:rsidP="003B2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Microstructure des </w:t>
            </w:r>
            <w:proofErr w:type="spellStart"/>
            <w:r>
              <w:rPr>
                <w:sz w:val="18"/>
                <w:szCs w:val="18"/>
              </w:rPr>
              <w:t>marchés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boursiers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758224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E61D6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C48E0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49637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D3717B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549AF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89BCA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D465D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E1172E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31ECB" w14:textId="77777777" w:rsidR="00372803" w:rsidRPr="00E53B78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247148" w14:textId="5A6A399B" w:rsidR="00372803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Yosra </w:t>
            </w:r>
            <w:proofErr w:type="spellStart"/>
            <w:r>
              <w:rPr>
                <w:color w:val="000000"/>
                <w:sz w:val="18"/>
                <w:szCs w:val="18"/>
              </w:rPr>
              <w:t>mallouli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372803" w:rsidRPr="00E53B78" w14:paraId="33A1B084" w14:textId="561A90C6" w:rsidTr="00372803">
        <w:trPr>
          <w:cantSplit/>
          <w:trHeight w:val="454"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D4A9ED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3B78">
              <w:rPr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7D18C" w14:textId="77777777" w:rsidR="00372803" w:rsidRPr="00E53B78" w:rsidRDefault="00372803" w:rsidP="003B26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Ingénierie</w:t>
            </w:r>
            <w:proofErr w:type="spellEnd"/>
            <w:r>
              <w:rPr>
                <w:sz w:val="18"/>
                <w:szCs w:val="18"/>
              </w:rPr>
              <w:t xml:space="preserve"> des </w:t>
            </w:r>
            <w:proofErr w:type="spellStart"/>
            <w:r>
              <w:rPr>
                <w:sz w:val="18"/>
                <w:szCs w:val="18"/>
              </w:rPr>
              <w:t>produits</w:t>
            </w:r>
            <w:proofErr w:type="spellEnd"/>
            <w:r>
              <w:rPr>
                <w:sz w:val="18"/>
                <w:szCs w:val="18"/>
              </w:rPr>
              <w:t xml:space="preserve"> financiers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7ED782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>
              <w:rPr>
                <w:sz w:val="16"/>
                <w:szCs w:val="16"/>
              </w:rPr>
              <w:t>Optionnelle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E3C12" w14:textId="77777777" w:rsidR="00372803" w:rsidRPr="00E53B78" w:rsidRDefault="00372803" w:rsidP="003B2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Finance </w:t>
            </w:r>
            <w:proofErr w:type="spellStart"/>
            <w:r>
              <w:rPr>
                <w:sz w:val="18"/>
                <w:szCs w:val="18"/>
              </w:rPr>
              <w:t>islamique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2799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071A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4737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DCC97F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CFAC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DDEB7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D52A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F9F6C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D31F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6FA6B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30EFEB" w14:textId="77777777" w:rsidR="00372803" w:rsidRDefault="00372803" w:rsidP="003B2676">
            <w:pPr>
              <w:jc w:val="center"/>
              <w:rPr>
                <w:sz w:val="18"/>
                <w:szCs w:val="18"/>
              </w:rPr>
            </w:pPr>
          </w:p>
        </w:tc>
      </w:tr>
      <w:tr w:rsidR="00372803" w:rsidRPr="00E53B78" w14:paraId="65F8DCCD" w14:textId="7470EB1A" w:rsidTr="00372803">
        <w:trPr>
          <w:cantSplit/>
          <w:trHeight w:val="454"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D8308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8A3E6" w14:textId="77777777" w:rsidR="00372803" w:rsidRPr="00E53B78" w:rsidRDefault="00372803" w:rsidP="003B2676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467CC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EF49E" w14:textId="77777777" w:rsidR="00372803" w:rsidRPr="00E53B78" w:rsidRDefault="00372803" w:rsidP="003B26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Ingénierie</w:t>
            </w:r>
            <w:proofErr w:type="spellEnd"/>
            <w:r>
              <w:rPr>
                <w:sz w:val="18"/>
                <w:szCs w:val="18"/>
              </w:rPr>
              <w:t xml:space="preserve"> des </w:t>
            </w:r>
            <w:proofErr w:type="spellStart"/>
            <w:r>
              <w:rPr>
                <w:sz w:val="18"/>
                <w:szCs w:val="18"/>
              </w:rPr>
              <w:t>produits</w:t>
            </w:r>
            <w:proofErr w:type="spellEnd"/>
            <w:r>
              <w:rPr>
                <w:sz w:val="18"/>
                <w:szCs w:val="18"/>
              </w:rPr>
              <w:t xml:space="preserve"> financiers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B46D0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8653E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0C089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70668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3DBE4A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A0183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D8D642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06962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F7B26A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44FDE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F83165" w14:textId="6970A182" w:rsidR="00372803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Faten </w:t>
            </w:r>
            <w:proofErr w:type="spellStart"/>
            <w:r w:rsidR="00237057">
              <w:rPr>
                <w:sz w:val="18"/>
                <w:szCs w:val="18"/>
              </w:rPr>
              <w:t>zoghlami</w:t>
            </w:r>
            <w:proofErr w:type="spellEnd"/>
            <w:r w:rsidR="0023705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et slim</w:t>
            </w:r>
          </w:p>
        </w:tc>
      </w:tr>
      <w:tr w:rsidR="00372803" w:rsidRPr="009A5F18" w14:paraId="286375D1" w14:textId="0E8BA75E" w:rsidTr="00372803">
        <w:trPr>
          <w:cantSplit/>
          <w:trHeight w:val="454"/>
          <w:jc w:val="center"/>
        </w:trPr>
        <w:tc>
          <w:tcPr>
            <w:tcW w:w="44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B868E" w14:textId="77777777" w:rsidR="00372803" w:rsidRPr="009A5F18" w:rsidRDefault="00372803" w:rsidP="003B2676">
            <w:pPr>
              <w:rPr>
                <w:b/>
                <w:bCs/>
                <w:sz w:val="18"/>
                <w:szCs w:val="18"/>
              </w:rPr>
            </w:pPr>
            <w:r w:rsidRPr="009A5F18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A5C682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D49A9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BFA978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52899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8364C6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</w:rPr>
            </w:pPr>
            <w:r w:rsidRPr="009A5F18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DEF0D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A5F18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888782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A5F18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3727F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A5F18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B0C5E09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4804853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EA0730E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2AD7A67E" w14:textId="0AAB885A" w:rsidR="0031557A" w:rsidRDefault="0031557A" w:rsidP="0031557A">
      <w:pPr>
        <w:jc w:val="center"/>
        <w:rPr>
          <w:b/>
          <w:bCs/>
          <w:color w:val="FF0000"/>
          <w:sz w:val="28"/>
          <w:szCs w:val="28"/>
          <w:lang w:val="fr-FR"/>
        </w:rPr>
      </w:pPr>
    </w:p>
    <w:p w14:paraId="719AABBA" w14:textId="55BADFE7" w:rsidR="0031557A" w:rsidRDefault="0031557A" w:rsidP="0031557A">
      <w:pPr>
        <w:jc w:val="center"/>
        <w:rPr>
          <w:b/>
          <w:bCs/>
          <w:color w:val="FF0000"/>
          <w:sz w:val="28"/>
          <w:szCs w:val="28"/>
          <w:lang w:val="fr-FR"/>
        </w:rPr>
      </w:pPr>
    </w:p>
    <w:p w14:paraId="7D2C78F5" w14:textId="7308386E" w:rsidR="0031557A" w:rsidRDefault="0031557A" w:rsidP="0031557A">
      <w:pPr>
        <w:jc w:val="center"/>
        <w:rPr>
          <w:b/>
          <w:bCs/>
          <w:color w:val="FF0000"/>
          <w:sz w:val="28"/>
          <w:szCs w:val="28"/>
          <w:lang w:val="fr-FR"/>
        </w:rPr>
      </w:pPr>
      <w:r>
        <w:rPr>
          <w:b/>
          <w:bCs/>
          <w:color w:val="FF0000"/>
          <w:sz w:val="28"/>
          <w:szCs w:val="28"/>
          <w:lang w:val="fr-FR"/>
        </w:rPr>
        <w:t>SEMESTRE 3</w:t>
      </w:r>
    </w:p>
    <w:tbl>
      <w:tblPr>
        <w:tblW w:w="1302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1574"/>
        <w:gridCol w:w="992"/>
        <w:gridCol w:w="1460"/>
        <w:gridCol w:w="567"/>
        <w:gridCol w:w="567"/>
        <w:gridCol w:w="567"/>
        <w:gridCol w:w="567"/>
        <w:gridCol w:w="567"/>
        <w:gridCol w:w="567"/>
        <w:gridCol w:w="567"/>
        <w:gridCol w:w="567"/>
        <w:gridCol w:w="624"/>
        <w:gridCol w:w="624"/>
        <w:gridCol w:w="2820"/>
      </w:tblGrid>
      <w:tr w:rsidR="00372803" w:rsidRPr="00B56CBD" w14:paraId="58E3731A" w14:textId="41F408F8" w:rsidTr="00372803">
        <w:trPr>
          <w:cantSplit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3A00D1" w14:textId="77777777" w:rsidR="00372803" w:rsidRPr="00B56CBD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56CBD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3E429E" w14:textId="77777777" w:rsidR="00372803" w:rsidRPr="00B56CBD" w:rsidRDefault="00372803" w:rsidP="003B267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56CBD">
              <w:rPr>
                <w:b/>
                <w:bCs/>
                <w:sz w:val="16"/>
                <w:szCs w:val="16"/>
              </w:rPr>
              <w:t>Unité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d'enseignement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(UE)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8E886F" w14:textId="77777777" w:rsidR="00372803" w:rsidRPr="0031557A" w:rsidRDefault="00372803" w:rsidP="003B2676">
            <w:pPr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 w:rsidRPr="0031557A">
              <w:rPr>
                <w:b/>
                <w:bCs/>
                <w:sz w:val="16"/>
                <w:szCs w:val="16"/>
                <w:lang w:val="fr-FR"/>
              </w:rPr>
              <w:t>Type de l'UE</w:t>
            </w:r>
          </w:p>
          <w:p w14:paraId="6714C66A" w14:textId="77777777" w:rsidR="00372803" w:rsidRPr="00B56CBD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1557A">
              <w:rPr>
                <w:sz w:val="16"/>
                <w:szCs w:val="16"/>
                <w:lang w:val="fr-FR"/>
              </w:rPr>
              <w:t>(Obligatoire / Optionnelle)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0CC446" w14:textId="77777777" w:rsidR="00372803" w:rsidRPr="00B56CBD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spellStart"/>
            <w:r w:rsidRPr="00B56CBD">
              <w:rPr>
                <w:b/>
                <w:bCs/>
                <w:sz w:val="16"/>
                <w:szCs w:val="16"/>
              </w:rPr>
              <w:t>Elément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constitutif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d'UE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(ECUE)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27D42" w14:textId="77777777" w:rsidR="00372803" w:rsidRPr="00B56CBD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1557A">
              <w:rPr>
                <w:b/>
                <w:bCs/>
                <w:sz w:val="16"/>
                <w:szCs w:val="16"/>
                <w:lang w:val="fr-FR"/>
              </w:rPr>
              <w:t>Volume des heures de formation présentielles</w:t>
            </w:r>
            <w:r w:rsidRPr="0031557A">
              <w:rPr>
                <w:b/>
                <w:bCs/>
                <w:sz w:val="16"/>
                <w:szCs w:val="16"/>
                <w:lang w:val="fr-FR"/>
              </w:rPr>
              <w:br/>
              <w:t>(14 semaines)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C1FED" w14:textId="77777777" w:rsidR="00372803" w:rsidRPr="00B56CBD" w:rsidRDefault="00372803" w:rsidP="003B2676">
            <w:pPr>
              <w:jc w:val="center"/>
              <w:rPr>
                <w:b/>
                <w:bCs/>
                <w:sz w:val="16"/>
                <w:szCs w:val="16"/>
              </w:rPr>
            </w:pPr>
            <w:r w:rsidRPr="00B56CBD">
              <w:rPr>
                <w:b/>
                <w:bCs/>
                <w:sz w:val="16"/>
                <w:szCs w:val="16"/>
              </w:rPr>
              <w:t xml:space="preserve">Nombre de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Crédits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accordés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17D7E" w14:textId="77777777" w:rsidR="00372803" w:rsidRPr="00B56CBD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56CBD">
              <w:rPr>
                <w:b/>
                <w:bCs/>
                <w:sz w:val="16"/>
                <w:szCs w:val="16"/>
              </w:rPr>
              <w:t>Coefficients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84608" w14:textId="77777777" w:rsidR="00372803" w:rsidRPr="00B56CBD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spellStart"/>
            <w:r w:rsidRPr="00B56CBD">
              <w:rPr>
                <w:b/>
                <w:bCs/>
                <w:sz w:val="16"/>
                <w:szCs w:val="16"/>
              </w:rPr>
              <w:t>Modalité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d’évaluation</w:t>
            </w:r>
            <w:proofErr w:type="spellEnd"/>
          </w:p>
        </w:tc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8EF01" w14:textId="77777777" w:rsidR="00372803" w:rsidRPr="00B56CBD" w:rsidRDefault="00372803" w:rsidP="003B267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72803" w:rsidRPr="00E53B78" w14:paraId="07FC4105" w14:textId="53C5DC31" w:rsidTr="00372803">
        <w:trPr>
          <w:cantSplit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39040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1BEFD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8E4A7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88E25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1F31D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Cours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878EC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TD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3EA52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TP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13DE7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spellStart"/>
            <w:r w:rsidRPr="00E53B78">
              <w:rPr>
                <w:b/>
                <w:bCs/>
                <w:sz w:val="16"/>
                <w:szCs w:val="16"/>
              </w:rPr>
              <w:t>Autres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0B955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ECUE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2D9BC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UE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7AB54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ECUE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B1E7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UE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997A6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</w:rPr>
            </w:pPr>
            <w:r w:rsidRPr="00E53B78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BA600" w14:textId="77777777" w:rsidR="00372803" w:rsidRPr="00E53B78" w:rsidRDefault="00372803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53B78">
              <w:rPr>
                <w:b/>
                <w:bCs/>
                <w:sz w:val="16"/>
                <w:szCs w:val="16"/>
              </w:rPr>
              <w:t>ixte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D340B" w14:textId="77777777" w:rsidR="00372803" w:rsidRDefault="00372803" w:rsidP="003B267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72803" w:rsidRPr="00E53B78" w14:paraId="5B78536C" w14:textId="71E26794" w:rsidTr="00372803">
        <w:trPr>
          <w:cantSplit/>
          <w:trHeight w:val="454"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570952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3B78">
              <w:rPr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0D8AF1" w14:textId="77777777" w:rsidR="00372803" w:rsidRPr="0031557A" w:rsidRDefault="00372803" w:rsidP="003B2676">
            <w:pPr>
              <w:rPr>
                <w:sz w:val="18"/>
                <w:szCs w:val="18"/>
                <w:lang w:val="fr-FR"/>
              </w:rPr>
            </w:pPr>
            <w:r w:rsidRPr="0031557A">
              <w:rPr>
                <w:sz w:val="18"/>
                <w:szCs w:val="18"/>
                <w:lang w:val="fr-FR"/>
              </w:rPr>
              <w:t xml:space="preserve">Culture générale et soft </w:t>
            </w:r>
            <w:proofErr w:type="spellStart"/>
            <w:r w:rsidRPr="0031557A">
              <w:rPr>
                <w:sz w:val="18"/>
                <w:szCs w:val="18"/>
                <w:lang w:val="fr-FR"/>
              </w:rPr>
              <w:t>skills</w:t>
            </w:r>
            <w:proofErr w:type="spellEnd"/>
            <w:r w:rsidRPr="0031557A">
              <w:rPr>
                <w:sz w:val="18"/>
                <w:szCs w:val="18"/>
                <w:lang w:val="fr-FR"/>
              </w:rPr>
              <w:t xml:space="preserve"> III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983F01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>
              <w:rPr>
                <w:sz w:val="16"/>
                <w:szCs w:val="16"/>
              </w:rPr>
              <w:t>Obligatoire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5E227" w14:textId="77777777" w:rsidR="00372803" w:rsidRPr="00E53B78" w:rsidRDefault="00372803" w:rsidP="003B2676">
            <w:p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Techniques de recherche </w:t>
            </w:r>
            <w:proofErr w:type="spellStart"/>
            <w:r>
              <w:rPr>
                <w:sz w:val="18"/>
                <w:szCs w:val="18"/>
              </w:rPr>
              <w:t>d’emploi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D560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8A3B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E8C7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0F0FC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D375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1F62A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7C0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1F6F5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F669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8F915" w14:textId="77777777" w:rsidR="00372803" w:rsidRPr="00E53B78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AC93F3" w14:textId="5F4E48AC" w:rsidR="00372803" w:rsidRDefault="00372803" w:rsidP="00372803">
            <w:pPr>
              <w:tabs>
                <w:tab w:val="left" w:pos="180"/>
                <w:tab w:val="center" w:pos="138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  <w:t xml:space="preserve">Leila </w:t>
            </w:r>
            <w:proofErr w:type="spellStart"/>
            <w:r>
              <w:rPr>
                <w:color w:val="000000"/>
                <w:sz w:val="18"/>
                <w:szCs w:val="18"/>
              </w:rPr>
              <w:t>belghith</w:t>
            </w:r>
            <w:proofErr w:type="spellEnd"/>
          </w:p>
        </w:tc>
      </w:tr>
      <w:tr w:rsidR="00372803" w:rsidRPr="00E53B78" w14:paraId="6C61C512" w14:textId="18B49C6F" w:rsidTr="00372803">
        <w:trPr>
          <w:cantSplit/>
          <w:trHeight w:val="454"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54A4D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02D4F" w14:textId="77777777" w:rsidR="00372803" w:rsidRPr="00E53B78" w:rsidRDefault="00372803" w:rsidP="003B2676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71887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4AAF0" w14:textId="77777777" w:rsidR="00372803" w:rsidRPr="00E53B78" w:rsidRDefault="00372803" w:rsidP="003B2676">
            <w:pPr>
              <w:rPr>
                <w:sz w:val="18"/>
                <w:szCs w:val="18"/>
                <w:rtl/>
              </w:rPr>
            </w:pPr>
            <w:proofErr w:type="spellStart"/>
            <w:r>
              <w:rPr>
                <w:sz w:val="18"/>
                <w:szCs w:val="18"/>
              </w:rPr>
              <w:t>Communiquer</w:t>
            </w:r>
            <w:proofErr w:type="spellEnd"/>
            <w:r>
              <w:rPr>
                <w:sz w:val="18"/>
                <w:szCs w:val="18"/>
              </w:rPr>
              <w:t xml:space="preserve"> en anglais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CEA65B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D0E3DA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C1E02A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1670D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9B359D" w14:textId="77777777" w:rsidR="00372803" w:rsidRPr="00E53B78" w:rsidRDefault="00372803" w:rsidP="003B2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4A459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01BBC7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DAC25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11BBD0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F197E" w14:textId="77777777" w:rsidR="00372803" w:rsidRPr="00E53B78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E208EB" w14:textId="77777777" w:rsidR="00372803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2803" w:rsidRPr="00103745" w14:paraId="4F247CF6" w14:textId="717CFADB" w:rsidTr="00372803">
        <w:trPr>
          <w:cantSplit/>
          <w:trHeight w:val="454"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D23C9F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3B7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6C8DFC" w14:textId="77777777" w:rsidR="00372803" w:rsidRPr="0031557A" w:rsidRDefault="00372803" w:rsidP="003B2676">
            <w:pPr>
              <w:rPr>
                <w:sz w:val="18"/>
                <w:szCs w:val="18"/>
                <w:lang w:val="fr-FR"/>
              </w:rPr>
            </w:pPr>
            <w:r w:rsidRPr="0031557A">
              <w:rPr>
                <w:sz w:val="18"/>
                <w:szCs w:val="18"/>
                <w:lang w:val="fr-FR"/>
              </w:rPr>
              <w:t>TIC et formation Opérationnelle III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8FB784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>
              <w:rPr>
                <w:sz w:val="16"/>
                <w:szCs w:val="16"/>
              </w:rPr>
              <w:t>obligatoire</w:t>
            </w:r>
            <w:proofErr w:type="spellEnd"/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01AEC" w14:textId="77777777" w:rsidR="00372803" w:rsidRPr="0031557A" w:rsidRDefault="00372803" w:rsidP="003B2676">
            <w:pPr>
              <w:rPr>
                <w:sz w:val="18"/>
                <w:szCs w:val="18"/>
                <w:lang w:val="fr-FR"/>
              </w:rPr>
            </w:pPr>
            <w:r w:rsidRPr="0031557A">
              <w:rPr>
                <w:sz w:val="18"/>
                <w:szCs w:val="18"/>
                <w:lang w:val="fr-FR"/>
              </w:rPr>
              <w:t xml:space="preserve">Initiation à la </w:t>
            </w:r>
            <w:proofErr w:type="gramStart"/>
            <w:r w:rsidRPr="0031557A">
              <w:rPr>
                <w:sz w:val="18"/>
                <w:szCs w:val="18"/>
                <w:lang w:val="fr-FR"/>
              </w:rPr>
              <w:t xml:space="preserve">fintech  </w:t>
            </w:r>
            <w:r w:rsidRPr="0031557A">
              <w:rPr>
                <w:b/>
                <w:bCs/>
                <w:color w:val="FF0000"/>
                <w:sz w:val="18"/>
                <w:szCs w:val="18"/>
                <w:lang w:val="fr-FR"/>
              </w:rPr>
              <w:t>et</w:t>
            </w:r>
            <w:proofErr w:type="gramEnd"/>
            <w:r w:rsidRPr="0031557A">
              <w:rPr>
                <w:sz w:val="18"/>
                <w:szCs w:val="18"/>
                <w:lang w:val="fr-FR"/>
              </w:rPr>
              <w:t xml:space="preserve"> veille informationnelle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8CA7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AFFF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8E7F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C7534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2846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B0435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4BFC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8B739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D3C8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E83D6" w14:textId="77777777" w:rsidR="00372803" w:rsidRPr="00E53B78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B09B71" w14:textId="51BA4EE0" w:rsidR="00372803" w:rsidRPr="00372803" w:rsidRDefault="00372803" w:rsidP="003B2676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372803">
              <w:rPr>
                <w:color w:val="000000"/>
                <w:sz w:val="18"/>
                <w:szCs w:val="18"/>
                <w:lang w:val="fr-FR"/>
              </w:rPr>
              <w:t xml:space="preserve">Sarra ben slama et </w:t>
            </w:r>
            <w:proofErr w:type="spellStart"/>
            <w:r w:rsidRPr="00372803">
              <w:rPr>
                <w:color w:val="000000"/>
                <w:sz w:val="18"/>
                <w:szCs w:val="18"/>
                <w:lang w:val="fr-FR"/>
              </w:rPr>
              <w:t>w</w:t>
            </w:r>
            <w:r>
              <w:rPr>
                <w:color w:val="000000"/>
                <w:sz w:val="18"/>
                <w:szCs w:val="18"/>
                <w:lang w:val="fr-FR"/>
              </w:rPr>
              <w:t>afa</w:t>
            </w:r>
            <w:proofErr w:type="spellEnd"/>
            <w:r>
              <w:rPr>
                <w:color w:val="000000"/>
                <w:sz w:val="18"/>
                <w:szCs w:val="18"/>
                <w:lang w:val="fr-FR"/>
              </w:rPr>
              <w:t xml:space="preserve"> chebab</w:t>
            </w:r>
          </w:p>
        </w:tc>
      </w:tr>
      <w:tr w:rsidR="00372803" w:rsidRPr="00E53B78" w14:paraId="02822169" w14:textId="2C482FDE" w:rsidTr="00372803">
        <w:trPr>
          <w:cantSplit/>
          <w:trHeight w:val="454"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AC980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10F0F" w14:textId="77777777" w:rsidR="00372803" w:rsidRPr="00E53B78" w:rsidRDefault="00372803" w:rsidP="003B2676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BB14E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DC4BF" w14:textId="77777777" w:rsidR="00372803" w:rsidRPr="0031557A" w:rsidRDefault="00372803" w:rsidP="003B2676">
            <w:pPr>
              <w:rPr>
                <w:sz w:val="18"/>
                <w:szCs w:val="18"/>
                <w:lang w:val="fr-FR"/>
              </w:rPr>
            </w:pPr>
            <w:r w:rsidRPr="0031557A">
              <w:rPr>
                <w:sz w:val="18"/>
                <w:szCs w:val="18"/>
                <w:lang w:val="fr-FR"/>
              </w:rPr>
              <w:t>R studio et analyse de données à haute fréquence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618AD5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17F71B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6F8599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520AA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A301B0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46DF2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7A8872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17737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72317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A0657" w14:textId="77777777" w:rsidR="00372803" w:rsidRPr="00E53B78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612E1D" w14:textId="121A3F2B" w:rsidR="00372803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Taha </w:t>
            </w:r>
            <w:proofErr w:type="spellStart"/>
            <w:r>
              <w:rPr>
                <w:color w:val="000000"/>
                <w:sz w:val="18"/>
                <w:szCs w:val="18"/>
              </w:rPr>
              <w:t>smaali</w:t>
            </w:r>
            <w:proofErr w:type="spellEnd"/>
          </w:p>
        </w:tc>
      </w:tr>
      <w:tr w:rsidR="00372803" w:rsidRPr="00103745" w14:paraId="5B64E6E4" w14:textId="7332FFE6" w:rsidTr="00372803">
        <w:trPr>
          <w:cantSplit/>
          <w:trHeight w:val="454"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48588A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3B7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98418" w14:textId="77777777" w:rsidR="00372803" w:rsidRPr="0031557A" w:rsidRDefault="00372803" w:rsidP="003B2676">
            <w:pPr>
              <w:rPr>
                <w:sz w:val="18"/>
                <w:szCs w:val="18"/>
                <w:lang w:val="fr-FR"/>
              </w:rPr>
            </w:pPr>
            <w:r w:rsidRPr="0031557A">
              <w:rPr>
                <w:sz w:val="18"/>
                <w:szCs w:val="18"/>
                <w:lang w:val="fr-FR"/>
              </w:rPr>
              <w:t xml:space="preserve">Gouvernance et finance de marché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CD7504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>
              <w:rPr>
                <w:sz w:val="16"/>
                <w:szCs w:val="16"/>
              </w:rPr>
              <w:t>Obligatoire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F14AA" w14:textId="77777777" w:rsidR="00372803" w:rsidRPr="0031557A" w:rsidRDefault="00372803" w:rsidP="003B2676">
            <w:pPr>
              <w:rPr>
                <w:sz w:val="18"/>
                <w:szCs w:val="18"/>
                <w:lang w:val="fr-FR"/>
              </w:rPr>
            </w:pPr>
            <w:r w:rsidRPr="0031557A">
              <w:rPr>
                <w:sz w:val="18"/>
                <w:szCs w:val="18"/>
                <w:lang w:val="fr-FR"/>
              </w:rPr>
              <w:t xml:space="preserve">Gouvernance des entreprises </w:t>
            </w:r>
            <w:r w:rsidRPr="0031557A">
              <w:rPr>
                <w:b/>
                <w:bCs/>
                <w:sz w:val="18"/>
                <w:szCs w:val="18"/>
                <w:lang w:val="fr-FR"/>
              </w:rPr>
              <w:t>ou</w:t>
            </w:r>
            <w:r w:rsidRPr="0031557A">
              <w:rPr>
                <w:sz w:val="18"/>
                <w:szCs w:val="18"/>
                <w:lang w:val="fr-FR"/>
              </w:rPr>
              <w:t xml:space="preserve"> marchés publics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7B1F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4B65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5AB4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16C47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C52D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0109D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1286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5A76C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C71B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72DCD" w14:textId="77777777" w:rsidR="00372803" w:rsidRPr="00E53B78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C1D0FA" w14:textId="77777777" w:rsidR="00372803" w:rsidRPr="00103745" w:rsidRDefault="00372803" w:rsidP="003B2676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103745">
              <w:rPr>
                <w:color w:val="000000"/>
                <w:sz w:val="18"/>
                <w:szCs w:val="18"/>
                <w:lang w:val="fr-FR"/>
              </w:rPr>
              <w:t xml:space="preserve">Olfa et </w:t>
            </w:r>
            <w:proofErr w:type="spellStart"/>
            <w:r w:rsidRPr="00103745">
              <w:rPr>
                <w:color w:val="000000"/>
                <w:sz w:val="18"/>
                <w:szCs w:val="18"/>
                <w:lang w:val="fr-FR"/>
              </w:rPr>
              <w:t>radhia</w:t>
            </w:r>
            <w:proofErr w:type="spellEnd"/>
            <w:r w:rsidRPr="00103745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03745">
              <w:rPr>
                <w:color w:val="000000"/>
                <w:sz w:val="18"/>
                <w:szCs w:val="18"/>
                <w:lang w:val="fr-FR"/>
              </w:rPr>
              <w:t>fersi</w:t>
            </w:r>
            <w:proofErr w:type="spellEnd"/>
          </w:p>
          <w:p w14:paraId="6711257B" w14:textId="77777777" w:rsidR="00372803" w:rsidRPr="00103745" w:rsidRDefault="00372803" w:rsidP="003B2676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103745">
              <w:rPr>
                <w:color w:val="000000"/>
                <w:sz w:val="18"/>
                <w:szCs w:val="18"/>
                <w:lang w:val="fr-FR"/>
              </w:rPr>
              <w:t>56 011 192</w:t>
            </w:r>
          </w:p>
          <w:p w14:paraId="069013F1" w14:textId="7FF5DA10" w:rsidR="00372803" w:rsidRPr="00103745" w:rsidRDefault="00372803" w:rsidP="003B2676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103745">
              <w:rPr>
                <w:color w:val="000000"/>
                <w:sz w:val="18"/>
                <w:szCs w:val="18"/>
                <w:lang w:val="fr-FR"/>
              </w:rPr>
              <w:t>Radhia.fersi@yahoo.fr</w:t>
            </w:r>
          </w:p>
        </w:tc>
      </w:tr>
      <w:tr w:rsidR="00372803" w:rsidRPr="00E53B78" w14:paraId="3056F936" w14:textId="6059C1EA" w:rsidTr="00372803">
        <w:trPr>
          <w:cantSplit/>
          <w:trHeight w:val="454"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A955D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0F723" w14:textId="77777777" w:rsidR="00372803" w:rsidRPr="00E53B78" w:rsidRDefault="00372803" w:rsidP="003B2676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5D833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3F83D" w14:textId="77777777" w:rsidR="00372803" w:rsidRPr="00E53B78" w:rsidRDefault="00372803" w:rsidP="003B26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marchés</w:t>
            </w:r>
            <w:proofErr w:type="spellEnd"/>
            <w:r>
              <w:rPr>
                <w:sz w:val="18"/>
                <w:szCs w:val="18"/>
              </w:rPr>
              <w:t xml:space="preserve"> des </w:t>
            </w:r>
            <w:proofErr w:type="spellStart"/>
            <w:r>
              <w:rPr>
                <w:sz w:val="18"/>
                <w:szCs w:val="18"/>
              </w:rPr>
              <w:t>produits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dérivés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72297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6B9F2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385082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54BAA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E49AB0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F3B5E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52810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EE062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B2CFAA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59236" w14:textId="77777777" w:rsidR="00372803" w:rsidRPr="00E53B78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712524" w14:textId="6C2DE89A" w:rsidR="00372803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Amira </w:t>
            </w:r>
            <w:proofErr w:type="spellStart"/>
            <w:r>
              <w:rPr>
                <w:color w:val="000000"/>
                <w:sz w:val="18"/>
                <w:szCs w:val="18"/>
              </w:rPr>
              <w:t>turki</w:t>
            </w:r>
            <w:proofErr w:type="spellEnd"/>
          </w:p>
        </w:tc>
      </w:tr>
      <w:tr w:rsidR="00372803" w:rsidRPr="00E53B78" w14:paraId="584CCF51" w14:textId="05AACEF1" w:rsidTr="00372803">
        <w:trPr>
          <w:cantSplit/>
          <w:trHeight w:val="454"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34D0F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3B78">
              <w:rPr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CFF404" w14:textId="77777777" w:rsidR="00372803" w:rsidRPr="0031557A" w:rsidRDefault="00372803" w:rsidP="003B2676">
            <w:pPr>
              <w:rPr>
                <w:sz w:val="18"/>
                <w:szCs w:val="18"/>
                <w:lang w:val="fr-FR"/>
              </w:rPr>
            </w:pPr>
            <w:r w:rsidRPr="0031557A">
              <w:rPr>
                <w:sz w:val="18"/>
                <w:szCs w:val="18"/>
                <w:lang w:val="fr-FR"/>
              </w:rPr>
              <w:t xml:space="preserve">Ingénierie financière et Finance </w:t>
            </w:r>
            <w:proofErr w:type="gramStart"/>
            <w:r w:rsidRPr="0031557A">
              <w:rPr>
                <w:sz w:val="18"/>
                <w:szCs w:val="18"/>
                <w:lang w:val="fr-FR"/>
              </w:rPr>
              <w:t>d’entreprise .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D126CE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>
              <w:rPr>
                <w:sz w:val="16"/>
                <w:szCs w:val="16"/>
              </w:rPr>
              <w:t>Optionnelle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A6F4B" w14:textId="77777777" w:rsidR="00372803" w:rsidRPr="00E53B78" w:rsidRDefault="00372803" w:rsidP="003B26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Ingénierie</w:t>
            </w:r>
            <w:proofErr w:type="spellEnd"/>
            <w:r>
              <w:rPr>
                <w:sz w:val="18"/>
                <w:szCs w:val="18"/>
              </w:rPr>
              <w:t xml:space="preserve"> des montages financiers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94DF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F5F8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0575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823597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C4C3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F3DB1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6267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1DE9C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F4AB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81079" w14:textId="77777777" w:rsidR="00372803" w:rsidRPr="00E53B78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D1A695" w14:textId="6C0A1324" w:rsidR="00372803" w:rsidRDefault="00237057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Faten </w:t>
            </w:r>
            <w:proofErr w:type="spellStart"/>
            <w:r>
              <w:rPr>
                <w:color w:val="000000"/>
                <w:sz w:val="18"/>
                <w:szCs w:val="18"/>
              </w:rPr>
              <w:t>zoghlami</w:t>
            </w:r>
            <w:proofErr w:type="spellEnd"/>
          </w:p>
        </w:tc>
      </w:tr>
      <w:tr w:rsidR="00372803" w:rsidRPr="00E53B78" w14:paraId="50D12CBE" w14:textId="79F049FD" w:rsidTr="00372803">
        <w:trPr>
          <w:cantSplit/>
          <w:trHeight w:val="454"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A3CB5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79CE9" w14:textId="77777777" w:rsidR="00372803" w:rsidRPr="00E53B78" w:rsidRDefault="00372803" w:rsidP="003B2676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B501E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D4E96" w14:textId="77777777" w:rsidR="00372803" w:rsidRPr="00E53B78" w:rsidRDefault="00372803" w:rsidP="003B2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Planification financière des </w:t>
            </w:r>
            <w:proofErr w:type="spellStart"/>
            <w:r>
              <w:rPr>
                <w:sz w:val="18"/>
                <w:szCs w:val="18"/>
              </w:rPr>
              <w:t>entreprises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8CB978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3F66D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019887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54038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BD81A2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2DCCD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7D59C0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8DF59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D1430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C5623" w14:textId="77777777" w:rsidR="00372803" w:rsidRPr="00E53B78" w:rsidRDefault="00372803" w:rsidP="003B26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536107" w14:textId="6224FE0A" w:rsidR="00372803" w:rsidRDefault="00237057" w:rsidP="003B267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ferihane</w:t>
            </w:r>
            <w:proofErr w:type="spellEnd"/>
          </w:p>
        </w:tc>
      </w:tr>
      <w:tr w:rsidR="00372803" w:rsidRPr="00E53B78" w14:paraId="70D4D341" w14:textId="23BE1599" w:rsidTr="00372803">
        <w:trPr>
          <w:cantSplit/>
          <w:trHeight w:val="454"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AE5F6D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3B78">
              <w:rPr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8F8960" w14:textId="77777777" w:rsidR="00372803" w:rsidRPr="00E53B78" w:rsidRDefault="00372803" w:rsidP="003B26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Ingénierie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bancaire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60B3B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  <w:proofErr w:type="spellStart"/>
            <w:r>
              <w:rPr>
                <w:sz w:val="16"/>
                <w:szCs w:val="16"/>
              </w:rPr>
              <w:t>Optionnelle</w:t>
            </w:r>
            <w:proofErr w:type="spellEnd"/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9AABA" w14:textId="77777777" w:rsidR="00372803" w:rsidRPr="00E53B78" w:rsidRDefault="00372803" w:rsidP="003B2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Gestion </w:t>
            </w:r>
            <w:proofErr w:type="spellStart"/>
            <w:r>
              <w:rPr>
                <w:sz w:val="18"/>
                <w:szCs w:val="18"/>
              </w:rPr>
              <w:t>bancaire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88AB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05EC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2E09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9E007D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8091" w14:textId="77777777" w:rsidR="00372803" w:rsidRPr="00E53B78" w:rsidRDefault="00372803" w:rsidP="003B2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22D9E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D273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26DA0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8A09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05F4C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B70D09" w14:textId="77777777" w:rsidR="00372803" w:rsidRDefault="00237057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Walid hajji</w:t>
            </w:r>
          </w:p>
          <w:p w14:paraId="278EDD25" w14:textId="77777777" w:rsidR="00237057" w:rsidRDefault="00237057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97 417 437</w:t>
            </w:r>
          </w:p>
          <w:p w14:paraId="4E4F5012" w14:textId="12AAF488" w:rsidR="00237057" w:rsidRDefault="00237057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Haji.walid78@yahoo.fr</w:t>
            </w:r>
          </w:p>
        </w:tc>
      </w:tr>
      <w:tr w:rsidR="00372803" w:rsidRPr="00103745" w14:paraId="0E164B0F" w14:textId="53BF92F0" w:rsidTr="00372803">
        <w:trPr>
          <w:cantSplit/>
          <w:trHeight w:val="454"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94D24" w14:textId="77777777" w:rsidR="00372803" w:rsidRPr="00E53B7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12089" w14:textId="77777777" w:rsidR="00372803" w:rsidRPr="00E53B78" w:rsidRDefault="00372803" w:rsidP="003B2676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A2C64" w14:textId="77777777" w:rsidR="00372803" w:rsidRPr="003443EC" w:rsidRDefault="00372803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5E5A6" w14:textId="77777777" w:rsidR="00372803" w:rsidRPr="00E53B78" w:rsidRDefault="00372803" w:rsidP="003B2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A7EBAC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08DB35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CE6329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EECBE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8D0E7E" w14:textId="77777777" w:rsidR="00372803" w:rsidRPr="00E53B78" w:rsidRDefault="00372803" w:rsidP="003B2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1A69A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114FF2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9CE8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42748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3B513" w14:textId="77777777" w:rsidR="00372803" w:rsidRPr="00E53B78" w:rsidRDefault="00372803" w:rsidP="003B267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272514" w14:textId="77777777" w:rsidR="00372803" w:rsidRPr="00103745" w:rsidRDefault="00237057" w:rsidP="003B2676">
            <w:pPr>
              <w:jc w:val="center"/>
              <w:rPr>
                <w:sz w:val="18"/>
                <w:szCs w:val="18"/>
                <w:lang w:val="fr-FR"/>
              </w:rPr>
            </w:pPr>
            <w:r w:rsidRPr="00103745">
              <w:rPr>
                <w:sz w:val="18"/>
                <w:szCs w:val="18"/>
                <w:lang w:val="fr-FR"/>
              </w:rPr>
              <w:t xml:space="preserve">Mehdi </w:t>
            </w:r>
            <w:proofErr w:type="spellStart"/>
            <w:r w:rsidRPr="00103745">
              <w:rPr>
                <w:sz w:val="18"/>
                <w:szCs w:val="18"/>
                <w:lang w:val="fr-FR"/>
              </w:rPr>
              <w:t>boukari</w:t>
            </w:r>
            <w:proofErr w:type="spellEnd"/>
          </w:p>
          <w:p w14:paraId="482137F0" w14:textId="77777777" w:rsidR="00237057" w:rsidRPr="00103745" w:rsidRDefault="00237057" w:rsidP="003B2676">
            <w:pPr>
              <w:jc w:val="center"/>
              <w:rPr>
                <w:sz w:val="18"/>
                <w:szCs w:val="18"/>
                <w:lang w:val="fr-FR"/>
              </w:rPr>
            </w:pPr>
            <w:r w:rsidRPr="00103745">
              <w:rPr>
                <w:sz w:val="18"/>
                <w:szCs w:val="18"/>
                <w:lang w:val="fr-FR"/>
              </w:rPr>
              <w:t>97 515 052</w:t>
            </w:r>
          </w:p>
          <w:p w14:paraId="7774D734" w14:textId="053E60A3" w:rsidR="00237057" w:rsidRPr="00103745" w:rsidRDefault="00237057" w:rsidP="003B2676">
            <w:pPr>
              <w:jc w:val="center"/>
              <w:rPr>
                <w:sz w:val="18"/>
                <w:szCs w:val="18"/>
                <w:lang w:val="fr-FR"/>
              </w:rPr>
            </w:pPr>
            <w:r w:rsidRPr="00103745">
              <w:rPr>
                <w:sz w:val="18"/>
                <w:szCs w:val="18"/>
                <w:lang w:val="fr-FR"/>
              </w:rPr>
              <w:t>Mehdi.boukari@bct.gov.tn</w:t>
            </w:r>
          </w:p>
        </w:tc>
      </w:tr>
      <w:tr w:rsidR="00372803" w:rsidRPr="009A5F18" w14:paraId="3AD13AFD" w14:textId="5870D3CF" w:rsidTr="00372803">
        <w:trPr>
          <w:cantSplit/>
          <w:trHeight w:val="454"/>
          <w:jc w:val="center"/>
        </w:trPr>
        <w:tc>
          <w:tcPr>
            <w:tcW w:w="44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A37EC" w14:textId="77777777" w:rsidR="00372803" w:rsidRPr="009A5F18" w:rsidRDefault="00372803" w:rsidP="003B2676">
            <w:pPr>
              <w:rPr>
                <w:b/>
                <w:bCs/>
                <w:sz w:val="18"/>
                <w:szCs w:val="18"/>
              </w:rPr>
            </w:pPr>
            <w:r w:rsidRPr="009A5F18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50186D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5D035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D16D73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0B9B5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121EE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</w:rPr>
            </w:pPr>
            <w:r w:rsidRPr="009A5F18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F84C0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A5F18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472B2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A5F18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0F24D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A5F18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89C536E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0398C8A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B7A9805" w14:textId="77777777" w:rsidR="00372803" w:rsidRPr="009A5F18" w:rsidRDefault="00372803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1D69C1BC" w14:textId="16F06133" w:rsidR="0031557A" w:rsidRDefault="0031557A" w:rsidP="0031557A">
      <w:pPr>
        <w:jc w:val="center"/>
        <w:rPr>
          <w:b/>
          <w:bCs/>
          <w:color w:val="FF0000"/>
          <w:sz w:val="28"/>
          <w:szCs w:val="28"/>
          <w:lang w:val="fr-FR"/>
        </w:rPr>
      </w:pPr>
    </w:p>
    <w:p w14:paraId="1ECD95AE" w14:textId="758157B3" w:rsidR="0031557A" w:rsidRDefault="0031557A" w:rsidP="0031557A">
      <w:pPr>
        <w:jc w:val="center"/>
        <w:rPr>
          <w:b/>
          <w:bCs/>
          <w:color w:val="FF0000"/>
          <w:sz w:val="28"/>
          <w:szCs w:val="28"/>
          <w:lang w:val="fr-FR"/>
        </w:rPr>
      </w:pPr>
      <w:r>
        <w:rPr>
          <w:b/>
          <w:bCs/>
          <w:color w:val="FF0000"/>
          <w:sz w:val="28"/>
          <w:szCs w:val="28"/>
          <w:lang w:val="fr-FR"/>
        </w:rPr>
        <w:t>Semestre 4</w:t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"/>
        <w:gridCol w:w="1574"/>
        <w:gridCol w:w="992"/>
        <w:gridCol w:w="1460"/>
        <w:gridCol w:w="567"/>
        <w:gridCol w:w="567"/>
        <w:gridCol w:w="567"/>
        <w:gridCol w:w="567"/>
        <w:gridCol w:w="567"/>
        <w:gridCol w:w="567"/>
        <w:gridCol w:w="567"/>
        <w:gridCol w:w="567"/>
        <w:gridCol w:w="624"/>
        <w:gridCol w:w="624"/>
      </w:tblGrid>
      <w:tr w:rsidR="0031557A" w:rsidRPr="00B56CBD" w14:paraId="3F5AF41E" w14:textId="77777777" w:rsidTr="003B2676">
        <w:trPr>
          <w:cantSplit/>
          <w:jc w:val="center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7F358F" w14:textId="77777777" w:rsidR="0031557A" w:rsidRPr="00B56CBD" w:rsidRDefault="0031557A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56CBD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366DD1" w14:textId="77777777" w:rsidR="0031557A" w:rsidRPr="00B56CBD" w:rsidRDefault="0031557A" w:rsidP="003B267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56CBD">
              <w:rPr>
                <w:b/>
                <w:bCs/>
                <w:sz w:val="16"/>
                <w:szCs w:val="16"/>
              </w:rPr>
              <w:t>Unité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d'enseignement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(UE)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1FAD9E" w14:textId="77777777" w:rsidR="0031557A" w:rsidRPr="0031557A" w:rsidRDefault="0031557A" w:rsidP="003B2676">
            <w:pPr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 w:rsidRPr="0031557A">
              <w:rPr>
                <w:b/>
                <w:bCs/>
                <w:sz w:val="16"/>
                <w:szCs w:val="16"/>
                <w:lang w:val="fr-FR"/>
              </w:rPr>
              <w:t>Type de l'UE</w:t>
            </w:r>
          </w:p>
          <w:p w14:paraId="2B542CD7" w14:textId="77777777" w:rsidR="0031557A" w:rsidRPr="00B56CBD" w:rsidRDefault="0031557A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1557A">
              <w:rPr>
                <w:sz w:val="16"/>
                <w:szCs w:val="16"/>
                <w:lang w:val="fr-FR"/>
              </w:rPr>
              <w:t>(Obligatoire / Optionnelle)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48EE8C" w14:textId="77777777" w:rsidR="0031557A" w:rsidRPr="00B56CBD" w:rsidRDefault="0031557A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spellStart"/>
            <w:r w:rsidRPr="00B56CBD">
              <w:rPr>
                <w:b/>
                <w:bCs/>
                <w:sz w:val="16"/>
                <w:szCs w:val="16"/>
              </w:rPr>
              <w:t>Elément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constitutif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d'UE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(ECUE)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464C7" w14:textId="77777777" w:rsidR="0031557A" w:rsidRPr="00B56CBD" w:rsidRDefault="0031557A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1557A">
              <w:rPr>
                <w:b/>
                <w:bCs/>
                <w:sz w:val="16"/>
                <w:szCs w:val="16"/>
                <w:lang w:val="fr-FR"/>
              </w:rPr>
              <w:t>Volume des heures de formation présentielles</w:t>
            </w:r>
            <w:r w:rsidRPr="0031557A">
              <w:rPr>
                <w:b/>
                <w:bCs/>
                <w:sz w:val="16"/>
                <w:szCs w:val="16"/>
                <w:lang w:val="fr-FR"/>
              </w:rPr>
              <w:br/>
              <w:t>(14 semaines)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AD9B1" w14:textId="77777777" w:rsidR="0031557A" w:rsidRPr="00B56CBD" w:rsidRDefault="0031557A" w:rsidP="003B2676">
            <w:pPr>
              <w:jc w:val="center"/>
              <w:rPr>
                <w:b/>
                <w:bCs/>
                <w:sz w:val="16"/>
                <w:szCs w:val="16"/>
              </w:rPr>
            </w:pPr>
            <w:r w:rsidRPr="00B56CBD">
              <w:rPr>
                <w:b/>
                <w:bCs/>
                <w:sz w:val="16"/>
                <w:szCs w:val="16"/>
              </w:rPr>
              <w:t xml:space="preserve">Nombre de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Crédits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accordés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E4C5F" w14:textId="77777777" w:rsidR="0031557A" w:rsidRPr="00B56CBD" w:rsidRDefault="0031557A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56CBD">
              <w:rPr>
                <w:b/>
                <w:bCs/>
                <w:sz w:val="16"/>
                <w:szCs w:val="16"/>
              </w:rPr>
              <w:t>Coefficients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48FBC" w14:textId="77777777" w:rsidR="0031557A" w:rsidRPr="00B56CBD" w:rsidRDefault="0031557A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spellStart"/>
            <w:r w:rsidRPr="00B56CBD">
              <w:rPr>
                <w:b/>
                <w:bCs/>
                <w:sz w:val="16"/>
                <w:szCs w:val="16"/>
              </w:rPr>
              <w:t>Modalité</w:t>
            </w:r>
            <w:proofErr w:type="spellEnd"/>
            <w:r w:rsidRPr="00B56CB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6CBD">
              <w:rPr>
                <w:b/>
                <w:bCs/>
                <w:sz w:val="16"/>
                <w:szCs w:val="16"/>
              </w:rPr>
              <w:t>d’évaluation</w:t>
            </w:r>
            <w:proofErr w:type="spellEnd"/>
          </w:p>
        </w:tc>
      </w:tr>
      <w:tr w:rsidR="0031557A" w:rsidRPr="00E53B78" w14:paraId="37E4BB8A" w14:textId="77777777" w:rsidTr="003B2676">
        <w:trPr>
          <w:cantSplit/>
          <w:jc w:val="center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3EE0E" w14:textId="77777777" w:rsidR="0031557A" w:rsidRPr="00E53B78" w:rsidRDefault="0031557A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049AD" w14:textId="77777777" w:rsidR="0031557A" w:rsidRPr="00E53B78" w:rsidRDefault="0031557A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773B3" w14:textId="77777777" w:rsidR="0031557A" w:rsidRPr="00E53B78" w:rsidRDefault="0031557A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E6BA0" w14:textId="77777777" w:rsidR="0031557A" w:rsidRPr="00E53B78" w:rsidRDefault="0031557A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3AB8C" w14:textId="77777777" w:rsidR="0031557A" w:rsidRPr="00E53B78" w:rsidRDefault="0031557A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Cours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8EC34" w14:textId="77777777" w:rsidR="0031557A" w:rsidRPr="00E53B78" w:rsidRDefault="0031557A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TD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A78A2" w14:textId="77777777" w:rsidR="0031557A" w:rsidRPr="00E53B78" w:rsidRDefault="0031557A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TP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2AE5B" w14:textId="77777777" w:rsidR="0031557A" w:rsidRPr="00E53B78" w:rsidRDefault="0031557A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spellStart"/>
            <w:r w:rsidRPr="00E53B78">
              <w:rPr>
                <w:b/>
                <w:bCs/>
                <w:sz w:val="16"/>
                <w:szCs w:val="16"/>
              </w:rPr>
              <w:t>Autres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781D1" w14:textId="77777777" w:rsidR="0031557A" w:rsidRPr="00E53B78" w:rsidRDefault="0031557A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ECUE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C27EF" w14:textId="77777777" w:rsidR="0031557A" w:rsidRPr="00E53B78" w:rsidRDefault="0031557A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UE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4E313" w14:textId="77777777" w:rsidR="0031557A" w:rsidRPr="00E53B78" w:rsidRDefault="0031557A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ECUE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83549" w14:textId="77777777" w:rsidR="0031557A" w:rsidRPr="00E53B78" w:rsidRDefault="0031557A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3B78">
              <w:rPr>
                <w:b/>
                <w:bCs/>
                <w:sz w:val="16"/>
                <w:szCs w:val="16"/>
              </w:rPr>
              <w:t>UE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0DBC7" w14:textId="77777777" w:rsidR="0031557A" w:rsidRPr="00E53B78" w:rsidRDefault="0031557A" w:rsidP="003B2676">
            <w:pPr>
              <w:jc w:val="center"/>
              <w:rPr>
                <w:b/>
                <w:bCs/>
                <w:sz w:val="16"/>
                <w:szCs w:val="16"/>
              </w:rPr>
            </w:pPr>
            <w:r w:rsidRPr="00E53B78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C4C37" w14:textId="77777777" w:rsidR="0031557A" w:rsidRPr="00E53B78" w:rsidRDefault="0031557A" w:rsidP="003B26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53B78">
              <w:rPr>
                <w:b/>
                <w:bCs/>
                <w:sz w:val="16"/>
                <w:szCs w:val="16"/>
              </w:rPr>
              <w:t>ixte</w:t>
            </w:r>
          </w:p>
        </w:tc>
      </w:tr>
      <w:tr w:rsidR="0031557A" w:rsidRPr="00E53B78" w14:paraId="229FBF86" w14:textId="77777777" w:rsidTr="003B2676">
        <w:trPr>
          <w:cantSplit/>
          <w:trHeight w:val="454"/>
          <w:jc w:val="center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FB63A4" w14:textId="77777777" w:rsidR="0031557A" w:rsidRPr="00E53B78" w:rsidRDefault="0031557A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3B78">
              <w:rPr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2A617F" w14:textId="77777777" w:rsidR="0031557A" w:rsidRPr="008928DE" w:rsidRDefault="0031557A" w:rsidP="003B2676">
            <w:pPr>
              <w:rPr>
                <w:sz w:val="16"/>
                <w:szCs w:val="18"/>
              </w:rPr>
            </w:pPr>
            <w:proofErr w:type="spellStart"/>
            <w:r w:rsidRPr="008928DE">
              <w:rPr>
                <w:sz w:val="16"/>
                <w:szCs w:val="18"/>
              </w:rPr>
              <w:t>Activité</w:t>
            </w:r>
            <w:proofErr w:type="spellEnd"/>
            <w:r w:rsidRPr="008928DE">
              <w:rPr>
                <w:sz w:val="16"/>
                <w:szCs w:val="18"/>
              </w:rPr>
              <w:t xml:space="preserve"> pratique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EB1395" w14:textId="77777777" w:rsidR="0031557A" w:rsidRPr="008928DE" w:rsidRDefault="0031557A" w:rsidP="003B2676">
            <w:pPr>
              <w:rPr>
                <w:sz w:val="16"/>
                <w:szCs w:val="18"/>
                <w:rtl/>
              </w:rPr>
            </w:pPr>
            <w:proofErr w:type="spellStart"/>
            <w:r w:rsidRPr="008928DE">
              <w:rPr>
                <w:sz w:val="16"/>
                <w:szCs w:val="18"/>
              </w:rPr>
              <w:t>Obligatoire</w:t>
            </w:r>
            <w:proofErr w:type="spellEnd"/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5B4227" w14:textId="77777777" w:rsidR="0031557A" w:rsidRPr="008928DE" w:rsidRDefault="0031557A" w:rsidP="003B2676">
            <w:pPr>
              <w:rPr>
                <w:sz w:val="16"/>
                <w:szCs w:val="18"/>
                <w:rtl/>
              </w:rPr>
            </w:pPr>
            <w:r w:rsidRPr="0031557A">
              <w:rPr>
                <w:sz w:val="16"/>
                <w:szCs w:val="18"/>
                <w:lang w:val="fr-FR"/>
              </w:rPr>
              <w:t>Mémoire de Stage de fin d’études (ou projet professionnel tutoré, étude de cas et sa simulation ou plan d’affaires)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91EF" w14:textId="77777777" w:rsidR="0031557A" w:rsidRPr="0031557A" w:rsidRDefault="0031557A" w:rsidP="003B2676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4768" w14:textId="77777777" w:rsidR="0031557A" w:rsidRPr="008928DE" w:rsidRDefault="0031557A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227F" w14:textId="77777777" w:rsidR="0031557A" w:rsidRPr="008928DE" w:rsidRDefault="0031557A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42113" w14:textId="77777777" w:rsidR="0031557A" w:rsidRPr="008928DE" w:rsidRDefault="0031557A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C5EC" w14:textId="77777777" w:rsidR="0031557A" w:rsidRPr="008928DE" w:rsidRDefault="0031557A" w:rsidP="003B2676">
            <w:pPr>
              <w:jc w:val="center"/>
              <w:rPr>
                <w:sz w:val="16"/>
                <w:szCs w:val="16"/>
              </w:rPr>
            </w:pPr>
            <w:r w:rsidRPr="008928DE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6B76B" w14:textId="77777777" w:rsidR="0031557A" w:rsidRPr="008928DE" w:rsidRDefault="0031557A" w:rsidP="003B2676">
            <w:pPr>
              <w:jc w:val="center"/>
              <w:rPr>
                <w:sz w:val="16"/>
                <w:szCs w:val="16"/>
                <w:rtl/>
              </w:rPr>
            </w:pPr>
            <w:r w:rsidRPr="008928DE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3EB1" w14:textId="77777777" w:rsidR="0031557A" w:rsidRPr="008928DE" w:rsidRDefault="0031557A" w:rsidP="003B2676">
            <w:pPr>
              <w:jc w:val="center"/>
              <w:rPr>
                <w:sz w:val="16"/>
                <w:szCs w:val="16"/>
                <w:rtl/>
              </w:rPr>
            </w:pPr>
            <w:r w:rsidRPr="008928DE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CD654" w14:textId="77777777" w:rsidR="0031557A" w:rsidRPr="008928DE" w:rsidRDefault="0031557A" w:rsidP="003B2676">
            <w:pPr>
              <w:jc w:val="center"/>
              <w:rPr>
                <w:sz w:val="16"/>
                <w:szCs w:val="16"/>
                <w:rtl/>
              </w:rPr>
            </w:pPr>
            <w:r w:rsidRPr="008928DE">
              <w:rPr>
                <w:sz w:val="16"/>
                <w:szCs w:val="16"/>
              </w:rPr>
              <w:t>15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4009" w14:textId="77777777" w:rsidR="0031557A" w:rsidRPr="008928DE" w:rsidRDefault="0031557A" w:rsidP="003B26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08C35" w14:textId="77777777" w:rsidR="0031557A" w:rsidRPr="008928DE" w:rsidRDefault="0031557A" w:rsidP="003B26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1557A" w:rsidRPr="008928DE" w14:paraId="7C25E0C4" w14:textId="77777777" w:rsidTr="003B2676">
        <w:trPr>
          <w:cantSplit/>
          <w:trHeight w:val="454"/>
          <w:jc w:val="center"/>
        </w:trPr>
        <w:tc>
          <w:tcPr>
            <w:tcW w:w="44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32B4E" w14:textId="77777777" w:rsidR="0031557A" w:rsidRPr="008928DE" w:rsidRDefault="0031557A" w:rsidP="003B2676">
            <w:pPr>
              <w:rPr>
                <w:b/>
                <w:bCs/>
                <w:sz w:val="18"/>
                <w:szCs w:val="18"/>
              </w:rPr>
            </w:pPr>
            <w:r w:rsidRPr="008928DE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212EF1" w14:textId="77777777" w:rsidR="0031557A" w:rsidRPr="008928DE" w:rsidRDefault="0031557A" w:rsidP="003B267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12CB10" w14:textId="77777777" w:rsidR="0031557A" w:rsidRPr="008928DE" w:rsidRDefault="0031557A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04F3DD" w14:textId="77777777" w:rsidR="0031557A" w:rsidRPr="008928DE" w:rsidRDefault="0031557A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C30F7" w14:textId="77777777" w:rsidR="0031557A" w:rsidRPr="008928DE" w:rsidRDefault="0031557A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BF38BE" w14:textId="77777777" w:rsidR="0031557A" w:rsidRPr="008928DE" w:rsidRDefault="0031557A" w:rsidP="003B2676">
            <w:pPr>
              <w:jc w:val="center"/>
              <w:rPr>
                <w:b/>
                <w:bCs/>
                <w:sz w:val="18"/>
                <w:szCs w:val="18"/>
              </w:rPr>
            </w:pPr>
            <w:r w:rsidRPr="008928DE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08FA9" w14:textId="77777777" w:rsidR="0031557A" w:rsidRPr="008928DE" w:rsidRDefault="0031557A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28DE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440E7" w14:textId="77777777" w:rsidR="0031557A" w:rsidRPr="008928DE" w:rsidRDefault="0031557A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28DE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AB728" w14:textId="77777777" w:rsidR="0031557A" w:rsidRPr="008928DE" w:rsidRDefault="0031557A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928DE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4516030" w14:textId="77777777" w:rsidR="0031557A" w:rsidRPr="008928DE" w:rsidRDefault="0031557A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0E3BF12" w14:textId="77777777" w:rsidR="0031557A" w:rsidRPr="008928DE" w:rsidRDefault="0031557A" w:rsidP="003B267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7E0E73D9" w14:textId="77777777" w:rsidR="0031557A" w:rsidRPr="0031557A" w:rsidRDefault="0031557A" w:rsidP="0031557A">
      <w:pPr>
        <w:jc w:val="center"/>
        <w:rPr>
          <w:b/>
          <w:bCs/>
          <w:color w:val="FF0000"/>
          <w:sz w:val="28"/>
          <w:szCs w:val="28"/>
          <w:lang w:val="fr-FR"/>
        </w:rPr>
      </w:pPr>
    </w:p>
    <w:sectPr w:rsidR="0031557A" w:rsidRPr="0031557A" w:rsidSect="003B5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367A" w14:textId="77777777" w:rsidR="00404C3E" w:rsidRDefault="00404C3E" w:rsidP="00103745">
      <w:pPr>
        <w:spacing w:after="0" w:line="240" w:lineRule="auto"/>
      </w:pPr>
      <w:r>
        <w:separator/>
      </w:r>
    </w:p>
  </w:endnote>
  <w:endnote w:type="continuationSeparator" w:id="0">
    <w:p w14:paraId="0BB3D7BC" w14:textId="77777777" w:rsidR="00404C3E" w:rsidRDefault="00404C3E" w:rsidP="0010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9EDD" w14:textId="77777777" w:rsidR="00103745" w:rsidRDefault="0010374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41" w:type="dxa"/>
      <w:tblInd w:w="-426" w:type="dxa"/>
      <w:tblBorders>
        <w:top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6269"/>
      <w:gridCol w:w="3401"/>
      <w:gridCol w:w="5671"/>
    </w:tblGrid>
    <w:tr w:rsidR="00103745" w:rsidRPr="006571EC" w14:paraId="0A0AE156" w14:textId="77777777" w:rsidTr="00120600">
      <w:trPr>
        <w:trHeight w:val="194"/>
      </w:trPr>
      <w:tc>
        <w:tcPr>
          <w:tcW w:w="6269" w:type="dxa"/>
        </w:tcPr>
        <w:p w14:paraId="788C4BB1" w14:textId="77777777" w:rsidR="00103745" w:rsidRPr="0057304D" w:rsidRDefault="00103745" w:rsidP="00103745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</w:rPr>
            <w:t>ENS-PL-02</w:t>
          </w:r>
        </w:p>
      </w:tc>
      <w:tc>
        <w:tcPr>
          <w:tcW w:w="3401" w:type="dxa"/>
        </w:tcPr>
        <w:p w14:paraId="3940B16C" w14:textId="77777777" w:rsidR="00103745" w:rsidRPr="000B3406" w:rsidRDefault="00103745" w:rsidP="00103745">
          <w:pPr>
            <w:pStyle w:val="Pieddepage"/>
            <w:tabs>
              <w:tab w:val="center" w:pos="955"/>
            </w:tabs>
            <w:ind w:hanging="2"/>
            <w:rPr>
              <w:sz w:val="18"/>
              <w:szCs w:val="18"/>
            </w:rPr>
          </w:pPr>
          <w:r>
            <w:rPr>
              <w:sz w:val="18"/>
            </w:rPr>
            <w:t>V</w:t>
          </w:r>
          <w:r w:rsidRPr="000B3406">
            <w:rPr>
              <w:sz w:val="18"/>
            </w:rPr>
            <w:t>er</w:t>
          </w:r>
          <w:r>
            <w:rPr>
              <w:sz w:val="18"/>
            </w:rPr>
            <w:t xml:space="preserve">. 01 </w:t>
          </w:r>
          <w:r w:rsidRPr="000B3406">
            <w:rPr>
              <w:sz w:val="18"/>
            </w:rPr>
            <w:t>d</w:t>
          </w:r>
          <w:r>
            <w:rPr>
              <w:sz w:val="18"/>
            </w:rPr>
            <w:t>u</w:t>
          </w:r>
          <w:r w:rsidRPr="000B3406">
            <w:rPr>
              <w:sz w:val="18"/>
            </w:rPr>
            <w:t xml:space="preserve"> </w:t>
          </w:r>
          <w:r>
            <w:rPr>
              <w:sz w:val="18"/>
            </w:rPr>
            <w:t>31/05/2025</w:t>
          </w:r>
        </w:p>
      </w:tc>
      <w:tc>
        <w:tcPr>
          <w:tcW w:w="5671" w:type="dxa"/>
        </w:tcPr>
        <w:p w14:paraId="01E35A46" w14:textId="77777777" w:rsidR="00103745" w:rsidRPr="006571EC" w:rsidRDefault="00103745" w:rsidP="00103745">
          <w:pPr>
            <w:pStyle w:val="Pieddepage"/>
            <w:ind w:hanging="2"/>
            <w:jc w:val="right"/>
            <w:rPr>
              <w:b/>
              <w:sz w:val="18"/>
              <w:szCs w:val="18"/>
            </w:rPr>
          </w:pPr>
          <w:r>
            <w:rPr>
              <w:b/>
              <w:sz w:val="18"/>
            </w:rPr>
            <w:fldChar w:fldCharType="begin"/>
          </w:r>
          <w:r>
            <w:rPr>
              <w:b/>
              <w:sz w:val="18"/>
            </w:rPr>
            <w:instrText xml:space="preserve"> PAGE </w:instrText>
          </w:r>
          <w:r>
            <w:rPr>
              <w:b/>
              <w:sz w:val="18"/>
            </w:rPr>
            <w:fldChar w:fldCharType="separate"/>
          </w:r>
          <w:r>
            <w:rPr>
              <w:b/>
              <w:sz w:val="18"/>
            </w:rPr>
            <w:t>1</w:t>
          </w:r>
          <w:r>
            <w:rPr>
              <w:b/>
              <w:sz w:val="18"/>
            </w:rPr>
            <w:fldChar w:fldCharType="end"/>
          </w:r>
          <w:r>
            <w:rPr>
              <w:sz w:val="18"/>
            </w:rPr>
            <w:t xml:space="preserve"> / </w:t>
          </w:r>
          <w:r>
            <w:rPr>
              <w:b/>
              <w:sz w:val="18"/>
            </w:rPr>
            <w:fldChar w:fldCharType="begin"/>
          </w:r>
          <w:r>
            <w:rPr>
              <w:b/>
              <w:sz w:val="18"/>
            </w:rPr>
            <w:instrText xml:space="preserve"> NUMPAGES  </w:instrText>
          </w:r>
          <w:r>
            <w:rPr>
              <w:b/>
              <w:sz w:val="18"/>
            </w:rPr>
            <w:fldChar w:fldCharType="separate"/>
          </w:r>
          <w:r>
            <w:rPr>
              <w:b/>
              <w:sz w:val="18"/>
            </w:rPr>
            <w:t>6</w:t>
          </w:r>
          <w:r>
            <w:rPr>
              <w:b/>
              <w:sz w:val="18"/>
            </w:rPr>
            <w:fldChar w:fldCharType="end"/>
          </w:r>
        </w:p>
      </w:tc>
    </w:tr>
  </w:tbl>
  <w:p w14:paraId="5E7352AB" w14:textId="77777777" w:rsidR="00103745" w:rsidRDefault="00103745" w:rsidP="00103745">
    <w:pPr>
      <w:pStyle w:val="Pieddepage"/>
    </w:pPr>
  </w:p>
  <w:sdt>
    <w:sdtPr>
      <w:id w:val="969169713"/>
      <w:placeholder>
        <w:docPart w:val="50D4A8CEDA3844E1838108BAB1BB3FD5"/>
      </w:placeholder>
      <w:temporary/>
      <w:showingPlcHdr/>
      <w15:appearance w15:val="hidden"/>
    </w:sdtPr>
    <w:sdtContent>
      <w:p w14:paraId="7FEBDDCA" w14:textId="77777777" w:rsidR="00103745" w:rsidRDefault="00103745">
        <w:pPr>
          <w:pStyle w:val="Pieddepage"/>
        </w:pPr>
        <w:r>
          <w:rPr>
            <w:lang w:val="fr-FR"/>
          </w:rPr>
          <w:t>[Tapez ici]</w:t>
        </w:r>
      </w:p>
    </w:sdtContent>
  </w:sdt>
  <w:p w14:paraId="30E6E14D" w14:textId="77777777" w:rsidR="00103745" w:rsidRDefault="0010374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F656" w14:textId="77777777" w:rsidR="00103745" w:rsidRDefault="001037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7800" w14:textId="77777777" w:rsidR="00404C3E" w:rsidRDefault="00404C3E" w:rsidP="00103745">
      <w:pPr>
        <w:spacing w:after="0" w:line="240" w:lineRule="auto"/>
      </w:pPr>
      <w:r>
        <w:separator/>
      </w:r>
    </w:p>
  </w:footnote>
  <w:footnote w:type="continuationSeparator" w:id="0">
    <w:p w14:paraId="140ECF39" w14:textId="77777777" w:rsidR="00404C3E" w:rsidRDefault="00404C3E" w:rsidP="00103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3005" w14:textId="77777777" w:rsidR="00103745" w:rsidRDefault="0010374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FE28" w14:textId="164E900B" w:rsidR="00103745" w:rsidRDefault="00103745" w:rsidP="00103745">
    <w:bookmarkStart w:id="0" w:name="_Hlk185259846"/>
    <w:bookmarkStart w:id="1" w:name="_Hlk185259847"/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3478F4C0" wp14:editId="59F571AC">
          <wp:simplePos x="0" y="0"/>
          <wp:positionH relativeFrom="margin">
            <wp:posOffset>7757160</wp:posOffset>
          </wp:positionH>
          <wp:positionV relativeFrom="margin">
            <wp:posOffset>-1450340</wp:posOffset>
          </wp:positionV>
          <wp:extent cx="1106554" cy="1044000"/>
          <wp:effectExtent l="0" t="0" r="0" b="3810"/>
          <wp:wrapSquare wrapText="bothSides"/>
          <wp:docPr id="21" name="Image 21" descr="https://lh7-rt.googleusercontent.com/docsz/AD_4nXc_eB7T3RgDqSvhYeILuCmls7O1CzVjktB4wLl7QnER2HjHwMybRMoGfmOjAfIqAohuJi8l279iMpVTs-zbDu2ep4jJTz7a0RC8AhN7Lj_VrQAOUMdFxVbigtCXYMs8u-epx5WAjOH-uihIKPq0oA?key=pm5ivDivF3gVNo0RqE1OWqm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c_eB7T3RgDqSvhYeILuCmls7O1CzVjktB4wLl7QnER2HjHwMybRMoGfmOjAfIqAohuJi8l279iMpVTs-zbDu2ep4jJTz7a0RC8AhN7Lj_VrQAOUMdFxVbigtCXYMs8u-epx5WAjOH-uihIKPq0oA?key=pm5ivDivF3gVNo0RqE1OWqm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554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1EC4A0C" wp14:editId="50E171DE">
          <wp:extent cx="612000" cy="612000"/>
          <wp:effectExtent l="0" t="0" r="0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élécharger.jf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bookmarkEnd w:id="0"/>
    <w:bookmarkEnd w:id="1"/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73DA44BC" wp14:editId="178BE081">
          <wp:extent cx="1265467" cy="396000"/>
          <wp:effectExtent l="0" t="0" r="0" b="4445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67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  <w:p w14:paraId="5AF0099D" w14:textId="77777777" w:rsidR="00103745" w:rsidRDefault="00103745" w:rsidP="00103745">
    <w:pPr>
      <w:pStyle w:val="En-tte"/>
    </w:pPr>
  </w:p>
  <w:p w14:paraId="3261BEA3" w14:textId="3A31747C" w:rsidR="00103745" w:rsidRDefault="00103745">
    <w:pPr>
      <w:pStyle w:val="En-tte"/>
    </w:pPr>
  </w:p>
  <w:p w14:paraId="5614C4F6" w14:textId="77777777" w:rsidR="00103745" w:rsidRDefault="0010374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632F" w14:textId="77777777" w:rsidR="00103745" w:rsidRDefault="0010374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7A"/>
    <w:rsid w:val="00103745"/>
    <w:rsid w:val="001333B8"/>
    <w:rsid w:val="00237057"/>
    <w:rsid w:val="0031557A"/>
    <w:rsid w:val="00372803"/>
    <w:rsid w:val="003B51F3"/>
    <w:rsid w:val="00404C3E"/>
    <w:rsid w:val="00A24D32"/>
    <w:rsid w:val="00EA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D0B8"/>
  <w15:chartTrackingRefBased/>
  <w15:docId w15:val="{549AB276-C03C-4F19-B4B1-5929BEC4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B51F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51F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03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3745"/>
  </w:style>
  <w:style w:type="paragraph" w:styleId="Pieddepage">
    <w:name w:val="footer"/>
    <w:basedOn w:val="Normal"/>
    <w:link w:val="PieddepageCar"/>
    <w:unhideWhenUsed/>
    <w:rsid w:val="00103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aam.hamdi@carte.com.t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f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D4A8CEDA3844E1838108BAB1BB3F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5B738-B241-4366-B269-F98E7A5F70B0}"/>
      </w:docPartPr>
      <w:docPartBody>
        <w:p w:rsidR="00000000" w:rsidRDefault="00151934" w:rsidP="00151934">
          <w:pPr>
            <w:pStyle w:val="50D4A8CEDA3844E1838108BAB1BB3FD5"/>
          </w:pPr>
          <w:r>
            <w:rPr>
              <w:lang w:val="fr-FR"/>
            </w:rP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34"/>
    <w:rsid w:val="001333B8"/>
    <w:rsid w:val="00151934"/>
    <w:rsid w:val="0076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83E4B07D6B45EC8820AB4DD9ECBD0F">
    <w:name w:val="0083E4B07D6B45EC8820AB4DD9ECBD0F"/>
    <w:rsid w:val="00151934"/>
  </w:style>
  <w:style w:type="paragraph" w:customStyle="1" w:styleId="50D4A8CEDA3844E1838108BAB1BB3FD5">
    <w:name w:val="50D4A8CEDA3844E1838108BAB1BB3FD5"/>
    <w:rsid w:val="001519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2026-04-03T14:34:00Z</dcterms:created>
  <dcterms:modified xsi:type="dcterms:W3CDTF">2026-04-03T14:34:00Z</dcterms:modified>
</cp:coreProperties>
</file>