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682" w:type="dxa"/>
        <w:tblLook w:val="04A0" w:firstRow="1" w:lastRow="0" w:firstColumn="1" w:lastColumn="0" w:noHBand="0" w:noVBand="1"/>
      </w:tblPr>
      <w:tblGrid>
        <w:gridCol w:w="1796"/>
        <w:gridCol w:w="1563"/>
        <w:gridCol w:w="3600"/>
        <w:gridCol w:w="1482"/>
        <w:gridCol w:w="6241"/>
      </w:tblGrid>
      <w:tr w:rsidR="007F4B48" w:rsidTr="001A2050">
        <w:trPr>
          <w:trHeight w:val="425"/>
        </w:trPr>
        <w:tc>
          <w:tcPr>
            <w:tcW w:w="1796" w:type="dxa"/>
          </w:tcPr>
          <w:p w:rsidR="00BC4A50" w:rsidRPr="00067D04" w:rsidRDefault="00BC4A50" w:rsidP="000B0996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1563" w:type="dxa"/>
          </w:tcPr>
          <w:p w:rsidR="00BC4A50" w:rsidRPr="00067D04" w:rsidRDefault="00BC4A50" w:rsidP="00E009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Membres</w:t>
            </w:r>
          </w:p>
        </w:tc>
        <w:tc>
          <w:tcPr>
            <w:tcW w:w="3600" w:type="dxa"/>
          </w:tcPr>
          <w:p w:rsidR="00BC4A50" w:rsidRPr="00067D04" w:rsidRDefault="00BC4A50" w:rsidP="00E009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Mails</w:t>
            </w:r>
          </w:p>
        </w:tc>
        <w:tc>
          <w:tcPr>
            <w:tcW w:w="1482" w:type="dxa"/>
          </w:tcPr>
          <w:p w:rsidR="00BC4A50" w:rsidRPr="00067D04" w:rsidRDefault="00BC4A50" w:rsidP="00E009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6241" w:type="dxa"/>
          </w:tcPr>
          <w:p w:rsidR="00BC4A50" w:rsidRDefault="001451E8" w:rsidP="00E009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Liens de la page</w:t>
            </w:r>
            <w:r w:rsidR="002C1B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Facebook</w:t>
            </w:r>
          </w:p>
        </w:tc>
      </w:tr>
      <w:tr w:rsidR="00C42FA8" w:rsidTr="001A2050">
        <w:trPr>
          <w:trHeight w:val="1148"/>
        </w:trPr>
        <w:tc>
          <w:tcPr>
            <w:tcW w:w="1796" w:type="dxa"/>
          </w:tcPr>
          <w:p w:rsidR="00C42FA8" w:rsidRPr="0041199D" w:rsidRDefault="00C42FA8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Phoenix Consulting Junior Entreprise</w:t>
            </w:r>
          </w:p>
        </w:tc>
        <w:tc>
          <w:tcPr>
            <w:tcW w:w="1563" w:type="dxa"/>
          </w:tcPr>
          <w:p w:rsidR="00C42FA8" w:rsidRPr="005D574D" w:rsidRDefault="00C42FA8" w:rsidP="003D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4D"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D574D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Oumayma Mtar</w:t>
            </w:r>
          </w:p>
        </w:tc>
        <w:tc>
          <w:tcPr>
            <w:tcW w:w="3600" w:type="dxa"/>
          </w:tcPr>
          <w:p w:rsidR="00C42FA8" w:rsidRPr="005D574D" w:rsidRDefault="00C42FA8" w:rsidP="00067D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Oumaymamtar20@gmail.com</w:t>
            </w:r>
          </w:p>
        </w:tc>
        <w:tc>
          <w:tcPr>
            <w:tcW w:w="1482" w:type="dxa"/>
          </w:tcPr>
          <w:p w:rsidR="00C42FA8" w:rsidRPr="005D574D" w:rsidRDefault="00C42FA8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29591745</w:t>
            </w:r>
          </w:p>
        </w:tc>
        <w:tc>
          <w:tcPr>
            <w:tcW w:w="6241" w:type="dxa"/>
          </w:tcPr>
          <w:p w:rsidR="00C42FA8" w:rsidRPr="003801FB" w:rsidRDefault="00C42FA8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1FB">
              <w:rPr>
                <w:rFonts w:asciiTheme="majorBidi" w:hAnsiTheme="majorBidi" w:cstheme="majorBidi"/>
                <w:sz w:val="24"/>
                <w:szCs w:val="24"/>
              </w:rPr>
              <w:t>https://www.facebook.com/phoenixconsultingje</w:t>
            </w:r>
          </w:p>
        </w:tc>
      </w:tr>
      <w:tr w:rsidR="007F4B48" w:rsidTr="001A2050">
        <w:trPr>
          <w:trHeight w:val="852"/>
        </w:trPr>
        <w:tc>
          <w:tcPr>
            <w:tcW w:w="1796" w:type="dxa"/>
            <w:vMerge w:val="restart"/>
          </w:tcPr>
          <w:p w:rsidR="00203EF1" w:rsidRDefault="001853A5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Lions Club ISCAE</w:t>
            </w:r>
          </w:p>
          <w:p w:rsidR="0043374E" w:rsidRPr="0041199D" w:rsidRDefault="0043374E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203EF1" w:rsidRPr="0041199D" w:rsidRDefault="00203EF1" w:rsidP="0018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Président : </w:t>
            </w:r>
            <w:r w:rsidR="001853A5">
              <w:rPr>
                <w:rFonts w:ascii="Times New Roman" w:hAnsi="Times New Roman" w:cs="Times New Roman"/>
                <w:sz w:val="24"/>
                <w:szCs w:val="24"/>
              </w:rPr>
              <w:t>Adem Arfaoui</w:t>
            </w:r>
          </w:p>
        </w:tc>
        <w:tc>
          <w:tcPr>
            <w:tcW w:w="3600" w:type="dxa"/>
          </w:tcPr>
          <w:p w:rsidR="00203EF1" w:rsidRPr="0041199D" w:rsidRDefault="001853A5" w:rsidP="00E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A5">
              <w:rPr>
                <w:rFonts w:ascii="Times New Roman" w:hAnsi="Times New Roman" w:cs="Times New Roman"/>
                <w:sz w:val="24"/>
                <w:szCs w:val="24"/>
              </w:rPr>
              <w:t>arfaouiadam042@gmail.com</w:t>
            </w:r>
          </w:p>
        </w:tc>
        <w:tc>
          <w:tcPr>
            <w:tcW w:w="1482" w:type="dxa"/>
          </w:tcPr>
          <w:p w:rsidR="00203EF1" w:rsidRPr="0041199D" w:rsidRDefault="001853A5" w:rsidP="00E9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97231811</w:t>
            </w:r>
          </w:p>
        </w:tc>
        <w:tc>
          <w:tcPr>
            <w:tcW w:w="6241" w:type="dxa"/>
            <w:vMerge w:val="restart"/>
          </w:tcPr>
          <w:p w:rsidR="00203EF1" w:rsidRPr="00E969B5" w:rsidRDefault="001853A5" w:rsidP="00E969B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53A5">
              <w:rPr>
                <w:rFonts w:asciiTheme="majorBidi" w:hAnsiTheme="majorBidi" w:cstheme="majorBidi"/>
                <w:sz w:val="24"/>
                <w:szCs w:val="24"/>
              </w:rPr>
              <w:t>https://www.facebook.com/rotaract.club.iscae.manouba</w:t>
            </w:r>
          </w:p>
        </w:tc>
      </w:tr>
      <w:tr w:rsidR="007F4B48" w:rsidTr="001A2050">
        <w:trPr>
          <w:trHeight w:val="851"/>
        </w:trPr>
        <w:tc>
          <w:tcPr>
            <w:tcW w:w="1796" w:type="dxa"/>
            <w:vMerge/>
          </w:tcPr>
          <w:p w:rsidR="00203EF1" w:rsidRPr="0041199D" w:rsidRDefault="00203EF1" w:rsidP="000B09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203EF1" w:rsidRPr="0041199D" w:rsidRDefault="005524A3" w:rsidP="000064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président : Khalil Hayouni</w:t>
            </w:r>
          </w:p>
        </w:tc>
        <w:tc>
          <w:tcPr>
            <w:tcW w:w="3600" w:type="dxa"/>
          </w:tcPr>
          <w:p w:rsidR="00203EF1" w:rsidRPr="0041199D" w:rsidRDefault="00BD146B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B">
              <w:rPr>
                <w:rFonts w:ascii="Times New Roman" w:hAnsi="Times New Roman" w:cs="Times New Roman"/>
                <w:sz w:val="24"/>
                <w:szCs w:val="24"/>
              </w:rPr>
              <w:t>Khalilpro20@gmail.com</w:t>
            </w:r>
          </w:p>
        </w:tc>
        <w:tc>
          <w:tcPr>
            <w:tcW w:w="1482" w:type="dxa"/>
          </w:tcPr>
          <w:p w:rsidR="00203EF1" w:rsidRPr="0041199D" w:rsidRDefault="005524A3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25919974</w:t>
            </w:r>
          </w:p>
        </w:tc>
        <w:tc>
          <w:tcPr>
            <w:tcW w:w="6241" w:type="dxa"/>
            <w:vMerge/>
          </w:tcPr>
          <w:p w:rsidR="00203EF1" w:rsidRPr="00E969B5" w:rsidRDefault="00203EF1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F4B48" w:rsidTr="001A2050">
        <w:trPr>
          <w:trHeight w:val="835"/>
        </w:trPr>
        <w:tc>
          <w:tcPr>
            <w:tcW w:w="1796" w:type="dxa"/>
            <w:vMerge w:val="restart"/>
          </w:tcPr>
          <w:p w:rsidR="00D74644" w:rsidRPr="0041199D" w:rsidRDefault="00D74644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 Seek ISCAE Manouba</w:t>
            </w:r>
          </w:p>
        </w:tc>
        <w:tc>
          <w:tcPr>
            <w:tcW w:w="1563" w:type="dxa"/>
          </w:tcPr>
          <w:p w:rsidR="00D74644" w:rsidRPr="0041199D" w:rsidRDefault="00D74644" w:rsidP="0084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  <w:r w:rsidR="008424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="0084240C">
              <w:rPr>
                <w:rFonts w:ascii="Times New Roman" w:hAnsi="Times New Roman" w:cs="Times New Roman"/>
                <w:sz w:val="24"/>
                <w:szCs w:val="24"/>
              </w:rPr>
              <w:t>Samar Cheibi</w:t>
            </w:r>
          </w:p>
        </w:tc>
        <w:tc>
          <w:tcPr>
            <w:tcW w:w="3600" w:type="dxa"/>
          </w:tcPr>
          <w:p w:rsidR="00D74644" w:rsidRPr="0041199D" w:rsidRDefault="00DC1CE9" w:rsidP="00D5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6F9C" w:rsidRPr="004C49F7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Samarchaibi1@gmail.com</w:t>
              </w:r>
            </w:hyperlink>
          </w:p>
        </w:tc>
        <w:tc>
          <w:tcPr>
            <w:tcW w:w="1482" w:type="dxa"/>
          </w:tcPr>
          <w:p w:rsidR="00D74644" w:rsidRPr="0041199D" w:rsidRDefault="00716F9C" w:rsidP="0037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42421647</w:t>
            </w:r>
          </w:p>
        </w:tc>
        <w:tc>
          <w:tcPr>
            <w:tcW w:w="6241" w:type="dxa"/>
            <w:vMerge w:val="restart"/>
          </w:tcPr>
          <w:p w:rsidR="00D74644" w:rsidRPr="00E969B5" w:rsidRDefault="00D74644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2425">
              <w:rPr>
                <w:rFonts w:asciiTheme="majorBidi" w:hAnsiTheme="majorBidi" w:cstheme="majorBidi"/>
                <w:sz w:val="24"/>
                <w:szCs w:val="24"/>
              </w:rPr>
              <w:t>https://www.facebook.com/WeSeekIscae</w:t>
            </w:r>
          </w:p>
        </w:tc>
      </w:tr>
      <w:tr w:rsidR="007F4B48" w:rsidTr="001A2050">
        <w:trPr>
          <w:trHeight w:val="835"/>
        </w:trPr>
        <w:tc>
          <w:tcPr>
            <w:tcW w:w="1796" w:type="dxa"/>
            <w:vMerge/>
          </w:tcPr>
          <w:p w:rsidR="00D74644" w:rsidRPr="0041199D" w:rsidRDefault="00D74644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D74644" w:rsidRPr="0041199D" w:rsidRDefault="0084240C" w:rsidP="00842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Vice président </w:t>
            </w:r>
            <w:r w:rsidR="00D74644"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Ilyes Abrous</w:t>
            </w:r>
          </w:p>
        </w:tc>
        <w:tc>
          <w:tcPr>
            <w:tcW w:w="3600" w:type="dxa"/>
          </w:tcPr>
          <w:p w:rsidR="00D74644" w:rsidRPr="0041199D" w:rsidRDefault="00716F9C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Abrousilyes1@gmail.com</w:t>
            </w:r>
          </w:p>
        </w:tc>
        <w:tc>
          <w:tcPr>
            <w:tcW w:w="1482" w:type="dxa"/>
          </w:tcPr>
          <w:p w:rsidR="00D74644" w:rsidRPr="0041199D" w:rsidRDefault="00716F9C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54361001</w:t>
            </w:r>
          </w:p>
        </w:tc>
        <w:tc>
          <w:tcPr>
            <w:tcW w:w="6241" w:type="dxa"/>
            <w:vMerge/>
          </w:tcPr>
          <w:p w:rsidR="00D74644" w:rsidRPr="00E969B5" w:rsidRDefault="00D74644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F4B48" w:rsidTr="001A2050">
        <w:trPr>
          <w:trHeight w:val="401"/>
        </w:trPr>
        <w:tc>
          <w:tcPr>
            <w:tcW w:w="1796" w:type="dxa"/>
            <w:vMerge w:val="restart"/>
          </w:tcPr>
          <w:p w:rsidR="00D74644" w:rsidRPr="0041199D" w:rsidRDefault="00D74644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ISCAE Accounting Club</w:t>
            </w:r>
          </w:p>
        </w:tc>
        <w:tc>
          <w:tcPr>
            <w:tcW w:w="1563" w:type="dxa"/>
          </w:tcPr>
          <w:p w:rsidR="00D74644" w:rsidRPr="0041199D" w:rsidRDefault="00D74644" w:rsidP="0047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Président: </w:t>
            </w:r>
            <w:r w:rsidR="004721C0">
              <w:rPr>
                <w:rFonts w:ascii="Times New Roman" w:hAnsi="Times New Roman" w:cs="Times New Roman"/>
                <w:sz w:val="24"/>
                <w:szCs w:val="24"/>
              </w:rPr>
              <w:t>Brahim Bouchagraoui</w:t>
            </w: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9C4B78" w:rsidRPr="009C4B78" w:rsidRDefault="009C4B78" w:rsidP="009C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78">
              <w:rPr>
                <w:rFonts w:ascii="Times New Roman" w:hAnsi="Times New Roman" w:cs="Times New Roman"/>
                <w:sz w:val="24"/>
                <w:szCs w:val="24"/>
              </w:rPr>
              <w:t>Brahimforbusiness04@gmail.com</w:t>
            </w:r>
          </w:p>
          <w:p w:rsidR="009C4B78" w:rsidRPr="009C4B78" w:rsidRDefault="009C4B78" w:rsidP="009C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44" w:rsidRPr="0041199D" w:rsidRDefault="00D74644" w:rsidP="009C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74644" w:rsidRPr="0041199D" w:rsidRDefault="009C4B78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93756403</w:t>
            </w:r>
          </w:p>
        </w:tc>
        <w:tc>
          <w:tcPr>
            <w:tcW w:w="6241" w:type="dxa"/>
            <w:vMerge w:val="restart"/>
          </w:tcPr>
          <w:p w:rsidR="00D74644" w:rsidRPr="00E969B5" w:rsidRDefault="00D74644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2425">
              <w:rPr>
                <w:rFonts w:asciiTheme="majorBidi" w:hAnsiTheme="majorBidi" w:cstheme="majorBidi"/>
                <w:sz w:val="24"/>
                <w:szCs w:val="24"/>
              </w:rPr>
              <w:t>https://www.facebook.com/profile.php?id=100086564654249</w:t>
            </w:r>
          </w:p>
        </w:tc>
      </w:tr>
      <w:tr w:rsidR="007F4B48" w:rsidTr="001A2050">
        <w:trPr>
          <w:trHeight w:val="820"/>
        </w:trPr>
        <w:tc>
          <w:tcPr>
            <w:tcW w:w="1796" w:type="dxa"/>
            <w:vMerge/>
          </w:tcPr>
          <w:p w:rsidR="00D74644" w:rsidRPr="0041199D" w:rsidRDefault="00D74644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D74644" w:rsidRPr="0041199D" w:rsidRDefault="00D74644" w:rsidP="0013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D74644" w:rsidRPr="0041199D" w:rsidRDefault="00D74644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74644" w:rsidRPr="0041199D" w:rsidRDefault="00D74644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1" w:type="dxa"/>
            <w:vMerge/>
          </w:tcPr>
          <w:p w:rsidR="00D74644" w:rsidRPr="00E969B5" w:rsidRDefault="00D74644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F4B48" w:rsidTr="001A2050">
        <w:trPr>
          <w:trHeight w:val="835"/>
        </w:trPr>
        <w:tc>
          <w:tcPr>
            <w:tcW w:w="1796" w:type="dxa"/>
          </w:tcPr>
          <w:p w:rsidR="00BC4A50" w:rsidRPr="0041199D" w:rsidRDefault="00F80C48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Youth Club </w:t>
            </w:r>
            <w:r w:rsidR="00BC4A50" w:rsidRPr="0041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Insurance</w:t>
            </w:r>
          </w:p>
        </w:tc>
        <w:tc>
          <w:tcPr>
            <w:tcW w:w="1563" w:type="dxa"/>
          </w:tcPr>
          <w:p w:rsidR="00BC4A50" w:rsidRPr="0041199D" w:rsidRDefault="00BC4A50" w:rsidP="005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  <w:r w:rsidR="000064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="005818DF">
              <w:rPr>
                <w:rFonts w:ascii="Times New Roman" w:hAnsi="Times New Roman" w:cs="Times New Roman"/>
                <w:sz w:val="24"/>
                <w:szCs w:val="24"/>
              </w:rPr>
              <w:t>Ghofrane Manzli</w:t>
            </w:r>
          </w:p>
        </w:tc>
        <w:tc>
          <w:tcPr>
            <w:tcW w:w="3600" w:type="dxa"/>
          </w:tcPr>
          <w:p w:rsidR="005818DF" w:rsidRPr="005818DF" w:rsidRDefault="005818DF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818DF">
                <w:rPr>
                  <w:rFonts w:ascii="Times New Roman" w:hAnsi="Times New Roman" w:cs="Times New Roman"/>
                  <w:sz w:val="24"/>
                  <w:szCs w:val="24"/>
                </w:rPr>
                <w:t>ghofranmanzli522@gmail.com</w:t>
              </w:r>
            </w:hyperlink>
          </w:p>
          <w:p w:rsidR="001E1EA3" w:rsidRPr="001E1EA3" w:rsidRDefault="001E1EA3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A3">
              <w:rPr>
                <w:rFonts w:ascii="Times New Roman" w:hAnsi="Times New Roman" w:cs="Times New Roman"/>
                <w:sz w:val="24"/>
                <w:szCs w:val="24"/>
              </w:rPr>
              <w:t>youthclubinsurance@gmail.com</w:t>
            </w:r>
          </w:p>
        </w:tc>
        <w:tc>
          <w:tcPr>
            <w:tcW w:w="1482" w:type="dxa"/>
          </w:tcPr>
          <w:p w:rsidR="00BC4A50" w:rsidRPr="00460E4B" w:rsidRDefault="005818DF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DF">
              <w:rPr>
                <w:rFonts w:ascii="Times New Roman" w:hAnsi="Times New Roman" w:cs="Times New Roman"/>
                <w:sz w:val="24"/>
                <w:szCs w:val="24"/>
              </w:rPr>
              <w:t>9512525</w:t>
            </w:r>
            <w:bookmarkStart w:id="0" w:name="_GoBack"/>
            <w:bookmarkEnd w:id="0"/>
            <w:r w:rsidRPr="00581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1" w:type="dxa"/>
          </w:tcPr>
          <w:p w:rsidR="00BC4A50" w:rsidRPr="00E969B5" w:rsidRDefault="00D32425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2425">
              <w:rPr>
                <w:rFonts w:asciiTheme="majorBidi" w:hAnsiTheme="majorBidi" w:cstheme="majorBidi"/>
                <w:sz w:val="24"/>
                <w:szCs w:val="24"/>
              </w:rPr>
              <w:t>https://www.facebook.com/profile.php?id=100087590663668</w:t>
            </w:r>
          </w:p>
        </w:tc>
      </w:tr>
      <w:tr w:rsidR="007F4B48" w:rsidRPr="003A7E91" w:rsidTr="001A2050">
        <w:trPr>
          <w:trHeight w:val="835"/>
        </w:trPr>
        <w:tc>
          <w:tcPr>
            <w:tcW w:w="1796" w:type="dxa"/>
            <w:vMerge w:val="restart"/>
          </w:tcPr>
          <w:p w:rsidR="00D74644" w:rsidRDefault="00D74644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Rise UP</w:t>
            </w:r>
          </w:p>
          <w:p w:rsidR="0043374E" w:rsidRPr="0041199D" w:rsidRDefault="0043374E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D74644" w:rsidRPr="0041199D" w:rsidRDefault="00D74644" w:rsidP="0072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sz w:val="24"/>
                <w:szCs w:val="24"/>
              </w:rPr>
              <w:t xml:space="preserve">Président : </w:t>
            </w:r>
            <w:r w:rsidR="00727B97">
              <w:rPr>
                <w:rFonts w:ascii="Times New Roman" w:hAnsi="Times New Roman" w:cs="Times New Roman"/>
                <w:sz w:val="24"/>
                <w:szCs w:val="24"/>
              </w:rPr>
              <w:t>Iyed Mathlouthi</w:t>
            </w:r>
          </w:p>
        </w:tc>
        <w:tc>
          <w:tcPr>
            <w:tcW w:w="3600" w:type="dxa"/>
          </w:tcPr>
          <w:p w:rsidR="00D74644" w:rsidRPr="0041199D" w:rsidRDefault="00727B97" w:rsidP="001C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97">
              <w:rPr>
                <w:rFonts w:ascii="Times New Roman" w:hAnsi="Times New Roman" w:cs="Times New Roman"/>
                <w:sz w:val="24"/>
                <w:szCs w:val="24"/>
              </w:rPr>
              <w:t>iyed653@gmail.com</w:t>
            </w:r>
          </w:p>
        </w:tc>
        <w:tc>
          <w:tcPr>
            <w:tcW w:w="1482" w:type="dxa"/>
          </w:tcPr>
          <w:p w:rsidR="00D74644" w:rsidRPr="0041199D" w:rsidRDefault="00727B97" w:rsidP="0072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97">
              <w:rPr>
                <w:rFonts w:ascii="Times New Roman" w:hAnsi="Times New Roman" w:cs="Times New Roman"/>
                <w:sz w:val="24"/>
                <w:szCs w:val="24"/>
              </w:rPr>
              <w:t>22420351</w:t>
            </w:r>
          </w:p>
        </w:tc>
        <w:tc>
          <w:tcPr>
            <w:tcW w:w="6241" w:type="dxa"/>
            <w:vMerge w:val="restart"/>
          </w:tcPr>
          <w:p w:rsidR="00D74644" w:rsidRPr="003A7E91" w:rsidRDefault="00D74644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D32425">
              <w:rPr>
                <w:rFonts w:asciiTheme="majorBidi" w:hAnsiTheme="majorBidi" w:cstheme="majorBidi"/>
                <w:sz w:val="24"/>
                <w:szCs w:val="24"/>
              </w:rPr>
              <w:t>https://www.facebook.com/@riseupclubiscae/</w:t>
            </w:r>
          </w:p>
        </w:tc>
      </w:tr>
      <w:tr w:rsidR="007F4B48" w:rsidTr="001A2050">
        <w:trPr>
          <w:trHeight w:val="1124"/>
        </w:trPr>
        <w:tc>
          <w:tcPr>
            <w:tcW w:w="1796" w:type="dxa"/>
            <w:vMerge/>
          </w:tcPr>
          <w:p w:rsidR="00D74644" w:rsidRPr="0041199D" w:rsidRDefault="00D74644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D74644" w:rsidRDefault="00727B97" w:rsidP="0072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présidente : Soulaima Bouali</w:t>
            </w:r>
          </w:p>
          <w:p w:rsidR="00BB5483" w:rsidRPr="0041199D" w:rsidRDefault="00BB5483" w:rsidP="00BB5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D74644" w:rsidRPr="0041199D" w:rsidRDefault="00727B97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97">
              <w:rPr>
                <w:rFonts w:ascii="Times New Roman" w:hAnsi="Times New Roman" w:cs="Times New Roman"/>
                <w:sz w:val="24"/>
                <w:szCs w:val="24"/>
              </w:rPr>
              <w:t>boualisoulaima077@gmail.com</w:t>
            </w:r>
          </w:p>
        </w:tc>
        <w:tc>
          <w:tcPr>
            <w:tcW w:w="1482" w:type="dxa"/>
          </w:tcPr>
          <w:p w:rsidR="00D74644" w:rsidRPr="0041199D" w:rsidRDefault="00D74644" w:rsidP="006E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1" w:type="dxa"/>
            <w:vMerge/>
          </w:tcPr>
          <w:p w:rsidR="00D74644" w:rsidRPr="00E969B5" w:rsidRDefault="00D74644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374E" w:rsidTr="001A2050">
        <w:trPr>
          <w:trHeight w:val="547"/>
        </w:trPr>
        <w:tc>
          <w:tcPr>
            <w:tcW w:w="1796" w:type="dxa"/>
            <w:vMerge w:val="restart"/>
          </w:tcPr>
          <w:p w:rsidR="0043374E" w:rsidRPr="0041199D" w:rsidRDefault="0043374E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ISCAE Events</w:t>
            </w:r>
          </w:p>
        </w:tc>
        <w:tc>
          <w:tcPr>
            <w:tcW w:w="1563" w:type="dxa"/>
          </w:tcPr>
          <w:p w:rsidR="0043374E" w:rsidRDefault="0043374E" w:rsidP="00F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Présidente :</w:t>
            </w:r>
          </w:p>
          <w:p w:rsidR="0043374E" w:rsidRPr="0041199D" w:rsidRDefault="0043374E" w:rsidP="00F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Nourane Maalej</w:t>
            </w:r>
          </w:p>
        </w:tc>
        <w:tc>
          <w:tcPr>
            <w:tcW w:w="3600" w:type="dxa"/>
          </w:tcPr>
          <w:p w:rsidR="0043374E" w:rsidRPr="0041199D" w:rsidRDefault="0043374E" w:rsidP="00067D0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nourane.maalej@gmail.com</w:t>
            </w:r>
          </w:p>
        </w:tc>
        <w:tc>
          <w:tcPr>
            <w:tcW w:w="1482" w:type="dxa"/>
          </w:tcPr>
          <w:p w:rsidR="0043374E" w:rsidRPr="0041199D" w:rsidRDefault="0043374E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24809932</w:t>
            </w:r>
          </w:p>
        </w:tc>
        <w:tc>
          <w:tcPr>
            <w:tcW w:w="6241" w:type="dxa"/>
            <w:vMerge w:val="restart"/>
          </w:tcPr>
          <w:p w:rsidR="0043374E" w:rsidRPr="003A41F6" w:rsidRDefault="0043374E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612D">
              <w:rPr>
                <w:rFonts w:asciiTheme="majorBidi" w:hAnsiTheme="majorBidi" w:cstheme="majorBidi"/>
                <w:sz w:val="24"/>
                <w:szCs w:val="24"/>
              </w:rPr>
              <w:t>https://www.facebook.com/profile.php?id=61568067783912</w:t>
            </w:r>
          </w:p>
        </w:tc>
      </w:tr>
      <w:tr w:rsidR="0043374E" w:rsidTr="001A2050">
        <w:trPr>
          <w:trHeight w:val="547"/>
        </w:trPr>
        <w:tc>
          <w:tcPr>
            <w:tcW w:w="1796" w:type="dxa"/>
            <w:vMerge/>
          </w:tcPr>
          <w:p w:rsidR="0043374E" w:rsidRDefault="0043374E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43374E" w:rsidRDefault="0043374E" w:rsidP="0089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Secrétaire général : </w:t>
            </w:r>
            <w:r w:rsidR="00890D60">
              <w:rPr>
                <w:rFonts w:ascii="Times New Roman" w:hAnsi="Times New Roman" w:cs="Times New Roman"/>
                <w:sz w:val="24"/>
                <w:szCs w:val="24"/>
              </w:rPr>
              <w:t>Adam Mhamdi</w:t>
            </w:r>
          </w:p>
        </w:tc>
        <w:tc>
          <w:tcPr>
            <w:tcW w:w="3600" w:type="dxa"/>
          </w:tcPr>
          <w:p w:rsidR="0043374E" w:rsidRDefault="00A207A3" w:rsidP="00067D0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07A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adammhamdi450@gmail.com</w:t>
            </w:r>
          </w:p>
        </w:tc>
        <w:tc>
          <w:tcPr>
            <w:tcW w:w="1482" w:type="dxa"/>
          </w:tcPr>
          <w:p w:rsidR="0043374E" w:rsidRDefault="00A207A3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7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24 585 530</w:t>
            </w:r>
          </w:p>
        </w:tc>
        <w:tc>
          <w:tcPr>
            <w:tcW w:w="6241" w:type="dxa"/>
            <w:vMerge/>
          </w:tcPr>
          <w:p w:rsidR="0043374E" w:rsidRPr="002B612D" w:rsidRDefault="0043374E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F4B48" w:rsidTr="001A2050">
        <w:trPr>
          <w:trHeight w:val="835"/>
        </w:trPr>
        <w:tc>
          <w:tcPr>
            <w:tcW w:w="1796" w:type="dxa"/>
          </w:tcPr>
          <w:p w:rsidR="00F27898" w:rsidRDefault="002508D0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ISCAE</w:t>
            </w:r>
          </w:p>
        </w:tc>
        <w:tc>
          <w:tcPr>
            <w:tcW w:w="1563" w:type="dxa"/>
          </w:tcPr>
          <w:p w:rsidR="008E5B31" w:rsidRDefault="008E5B31" w:rsidP="00F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Présidente :</w:t>
            </w:r>
          </w:p>
          <w:p w:rsidR="00F27898" w:rsidRDefault="00131193" w:rsidP="00F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Hanine Ben Hassine</w:t>
            </w:r>
          </w:p>
        </w:tc>
        <w:tc>
          <w:tcPr>
            <w:tcW w:w="3600" w:type="dxa"/>
          </w:tcPr>
          <w:p w:rsidR="00F27898" w:rsidRDefault="00131193" w:rsidP="00067D0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Benhassinehanine01@gmail.com</w:t>
            </w:r>
          </w:p>
        </w:tc>
        <w:tc>
          <w:tcPr>
            <w:tcW w:w="1482" w:type="dxa"/>
          </w:tcPr>
          <w:p w:rsidR="00F27898" w:rsidRDefault="00131193" w:rsidP="00067D0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29296059</w:t>
            </w:r>
          </w:p>
        </w:tc>
        <w:tc>
          <w:tcPr>
            <w:tcW w:w="6241" w:type="dxa"/>
          </w:tcPr>
          <w:p w:rsidR="00F27898" w:rsidRPr="003A41F6" w:rsidRDefault="00131193" w:rsidP="00067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1193">
              <w:rPr>
                <w:rFonts w:asciiTheme="majorBidi" w:hAnsiTheme="majorBidi" w:cstheme="majorBidi"/>
                <w:sz w:val="24"/>
                <w:szCs w:val="24"/>
              </w:rPr>
              <w:t>https://www.facebook.com/profile.php?id=61570437900153</w:t>
            </w:r>
          </w:p>
        </w:tc>
      </w:tr>
      <w:tr w:rsidR="00F80C48" w:rsidTr="001A2050">
        <w:trPr>
          <w:trHeight w:val="835"/>
        </w:trPr>
        <w:tc>
          <w:tcPr>
            <w:tcW w:w="1796" w:type="dxa"/>
          </w:tcPr>
          <w:p w:rsidR="00F80C48" w:rsidRDefault="008D43DB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FINOVATION</w:t>
            </w:r>
          </w:p>
          <w:p w:rsidR="002508D0" w:rsidRPr="0041199D" w:rsidRDefault="002508D0" w:rsidP="000B0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3600E9" w:rsidRDefault="005E5222" w:rsidP="005E5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  <w:r w:rsidR="003600E9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F80C48" w:rsidRDefault="005E5222" w:rsidP="005A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Jaber Hajlaoui</w:t>
            </w:r>
          </w:p>
        </w:tc>
        <w:tc>
          <w:tcPr>
            <w:tcW w:w="3600" w:type="dxa"/>
          </w:tcPr>
          <w:p w:rsidR="00F80C48" w:rsidRPr="001E1EA3" w:rsidRDefault="005E5222" w:rsidP="005A026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52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hajlaouijaber12@gmail.com</w:t>
            </w:r>
          </w:p>
        </w:tc>
        <w:tc>
          <w:tcPr>
            <w:tcW w:w="1482" w:type="dxa"/>
          </w:tcPr>
          <w:p w:rsidR="00F80C48" w:rsidRPr="001E1EA3" w:rsidRDefault="005E5222" w:rsidP="005A02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54292757</w:t>
            </w:r>
          </w:p>
        </w:tc>
        <w:tc>
          <w:tcPr>
            <w:tcW w:w="6241" w:type="dxa"/>
          </w:tcPr>
          <w:p w:rsidR="00F80C48" w:rsidRPr="003A41F6" w:rsidRDefault="005E5222" w:rsidP="005A02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222">
              <w:rPr>
                <w:rFonts w:asciiTheme="majorBidi" w:hAnsiTheme="majorBidi" w:cstheme="majorBidi"/>
                <w:sz w:val="24"/>
                <w:szCs w:val="24"/>
              </w:rPr>
              <w:t>https://www.facebook.com/profile.php?id=61575927620370</w:t>
            </w:r>
          </w:p>
        </w:tc>
      </w:tr>
      <w:tr w:rsidR="00071160" w:rsidTr="001A2050">
        <w:trPr>
          <w:trHeight w:val="835"/>
        </w:trPr>
        <w:tc>
          <w:tcPr>
            <w:tcW w:w="1796" w:type="dxa"/>
          </w:tcPr>
          <w:p w:rsidR="00071160" w:rsidRDefault="00071160" w:rsidP="00F87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ISCAE Press</w:t>
            </w:r>
          </w:p>
        </w:tc>
        <w:tc>
          <w:tcPr>
            <w:tcW w:w="1563" w:type="dxa"/>
          </w:tcPr>
          <w:p w:rsidR="00071160" w:rsidRPr="00D74828" w:rsidRDefault="00071160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Présidente : Nouha Ghazouani</w:t>
            </w:r>
          </w:p>
        </w:tc>
        <w:tc>
          <w:tcPr>
            <w:tcW w:w="3600" w:type="dxa"/>
          </w:tcPr>
          <w:p w:rsidR="00071160" w:rsidRPr="00071160" w:rsidRDefault="00071160" w:rsidP="00F872D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711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ghazouaninouhazizou@gmail.com</w:t>
            </w:r>
          </w:p>
        </w:tc>
        <w:tc>
          <w:tcPr>
            <w:tcW w:w="1482" w:type="dxa"/>
          </w:tcPr>
          <w:p w:rsidR="00071160" w:rsidRPr="00D74828" w:rsidRDefault="00071160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90392368</w:t>
            </w:r>
          </w:p>
        </w:tc>
        <w:tc>
          <w:tcPr>
            <w:tcW w:w="6241" w:type="dxa"/>
          </w:tcPr>
          <w:p w:rsidR="00071160" w:rsidRPr="00993360" w:rsidRDefault="00071160" w:rsidP="00F872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1160" w:rsidTr="001A2050">
        <w:trPr>
          <w:trHeight w:val="835"/>
        </w:trPr>
        <w:tc>
          <w:tcPr>
            <w:tcW w:w="1796" w:type="dxa"/>
          </w:tcPr>
          <w:p w:rsidR="00071160" w:rsidRDefault="00EF6BB0" w:rsidP="00F87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Club ambassadeur village d'enfants SOS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ISCAE</w:t>
            </w:r>
            <w:r w:rsidRPr="008C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8C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anouba</w:t>
            </w:r>
          </w:p>
        </w:tc>
        <w:tc>
          <w:tcPr>
            <w:tcW w:w="1563" w:type="dxa"/>
          </w:tcPr>
          <w:p w:rsidR="00071160" w:rsidRDefault="00B0577F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 : Wael Abbes</w:t>
            </w:r>
          </w:p>
        </w:tc>
        <w:tc>
          <w:tcPr>
            <w:tcW w:w="3600" w:type="dxa"/>
          </w:tcPr>
          <w:p w:rsidR="00071160" w:rsidRPr="00B0577F" w:rsidRDefault="00B0577F" w:rsidP="00F872D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57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wael.abbes5387@gmail.com</w:t>
            </w:r>
          </w:p>
        </w:tc>
        <w:tc>
          <w:tcPr>
            <w:tcW w:w="1482" w:type="dxa"/>
          </w:tcPr>
          <w:p w:rsidR="00071160" w:rsidRPr="00D74828" w:rsidRDefault="00EF6BB0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B0">
              <w:rPr>
                <w:rFonts w:ascii="Times New Roman" w:hAnsi="Times New Roman" w:cs="Times New Roman"/>
                <w:sz w:val="24"/>
                <w:szCs w:val="24"/>
              </w:rPr>
              <w:t>51 677 109</w:t>
            </w:r>
          </w:p>
        </w:tc>
        <w:tc>
          <w:tcPr>
            <w:tcW w:w="6241" w:type="dxa"/>
          </w:tcPr>
          <w:p w:rsidR="00071160" w:rsidRPr="00993360" w:rsidRDefault="00071160" w:rsidP="00F872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2DD" w:rsidTr="001A2050">
        <w:trPr>
          <w:trHeight w:val="835"/>
        </w:trPr>
        <w:tc>
          <w:tcPr>
            <w:tcW w:w="1796" w:type="dxa"/>
            <w:vMerge w:val="restart"/>
          </w:tcPr>
          <w:p w:rsidR="00F872DD" w:rsidRDefault="00F872DD" w:rsidP="00F87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Dynamik Network</w:t>
            </w:r>
          </w:p>
        </w:tc>
        <w:tc>
          <w:tcPr>
            <w:tcW w:w="1563" w:type="dxa"/>
          </w:tcPr>
          <w:p w:rsidR="00F872DD" w:rsidRPr="00D74828" w:rsidRDefault="00F872DD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sz w:val="24"/>
                <w:szCs w:val="24"/>
              </w:rPr>
              <w:t>Présidente : May Ghanem</w:t>
            </w:r>
          </w:p>
        </w:tc>
        <w:tc>
          <w:tcPr>
            <w:tcW w:w="3600" w:type="dxa"/>
          </w:tcPr>
          <w:p w:rsidR="00F872DD" w:rsidRPr="00D74828" w:rsidRDefault="00F872DD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sz w:val="24"/>
                <w:szCs w:val="24"/>
              </w:rPr>
              <w:t>ghanemmay285@gmail.com</w:t>
            </w:r>
          </w:p>
        </w:tc>
        <w:tc>
          <w:tcPr>
            <w:tcW w:w="1482" w:type="dxa"/>
          </w:tcPr>
          <w:p w:rsidR="00F872DD" w:rsidRPr="00D74828" w:rsidRDefault="00F872DD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sz w:val="24"/>
                <w:szCs w:val="24"/>
              </w:rPr>
              <w:t>28314380</w:t>
            </w:r>
          </w:p>
        </w:tc>
        <w:tc>
          <w:tcPr>
            <w:tcW w:w="6241" w:type="dxa"/>
            <w:vMerge w:val="restart"/>
          </w:tcPr>
          <w:p w:rsidR="00F872DD" w:rsidRPr="005E5222" w:rsidRDefault="00F872DD" w:rsidP="00F872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360">
              <w:rPr>
                <w:rFonts w:asciiTheme="majorBidi" w:hAnsiTheme="majorBidi" w:cstheme="majorBidi"/>
                <w:sz w:val="24"/>
                <w:szCs w:val="24"/>
              </w:rPr>
              <w:t>https://www.facebook.com/ISCAE.DYNAM</w:t>
            </w:r>
          </w:p>
        </w:tc>
      </w:tr>
      <w:tr w:rsidR="00F872DD" w:rsidTr="001A2050">
        <w:trPr>
          <w:trHeight w:val="835"/>
        </w:trPr>
        <w:tc>
          <w:tcPr>
            <w:tcW w:w="1796" w:type="dxa"/>
            <w:vMerge/>
          </w:tcPr>
          <w:p w:rsidR="00F872DD" w:rsidRDefault="00F872DD" w:rsidP="00F87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F872DD" w:rsidRPr="00D74828" w:rsidRDefault="00F872DD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sz w:val="24"/>
                <w:szCs w:val="24"/>
              </w:rPr>
              <w:t>Vice présidente : Sabrine Elarouri</w:t>
            </w:r>
          </w:p>
        </w:tc>
        <w:tc>
          <w:tcPr>
            <w:tcW w:w="3600" w:type="dxa"/>
          </w:tcPr>
          <w:p w:rsidR="00F872DD" w:rsidRPr="00D74828" w:rsidRDefault="00F872DD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sz w:val="24"/>
                <w:szCs w:val="24"/>
              </w:rPr>
              <w:t>sabrinearouri8@gmail.com</w:t>
            </w:r>
          </w:p>
        </w:tc>
        <w:tc>
          <w:tcPr>
            <w:tcW w:w="1482" w:type="dxa"/>
          </w:tcPr>
          <w:p w:rsidR="00F872DD" w:rsidRPr="00D74828" w:rsidRDefault="00F872DD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28">
              <w:rPr>
                <w:rFonts w:ascii="Times New Roman" w:hAnsi="Times New Roman" w:cs="Times New Roman"/>
                <w:sz w:val="24"/>
                <w:szCs w:val="24"/>
              </w:rPr>
              <w:t>95502628</w:t>
            </w:r>
          </w:p>
        </w:tc>
        <w:tc>
          <w:tcPr>
            <w:tcW w:w="6241" w:type="dxa"/>
            <w:vMerge/>
          </w:tcPr>
          <w:p w:rsidR="00F872DD" w:rsidRPr="005E5222" w:rsidRDefault="00F872DD" w:rsidP="00F872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3AD6" w:rsidTr="001A2050">
        <w:trPr>
          <w:trHeight w:val="835"/>
        </w:trPr>
        <w:tc>
          <w:tcPr>
            <w:tcW w:w="1796" w:type="dxa"/>
            <w:vMerge w:val="restart"/>
          </w:tcPr>
          <w:p w:rsidR="00FB3AD6" w:rsidRPr="0041199D" w:rsidRDefault="00FB3AD6" w:rsidP="00F87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AIESEC Manouba</w:t>
            </w:r>
          </w:p>
        </w:tc>
        <w:tc>
          <w:tcPr>
            <w:tcW w:w="1563" w:type="dxa"/>
          </w:tcPr>
          <w:p w:rsidR="00FB3AD6" w:rsidRDefault="00FB3AD6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 :</w:t>
            </w:r>
          </w:p>
          <w:p w:rsidR="00FB3AD6" w:rsidRPr="0041199D" w:rsidRDefault="00FB3AD6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Sirine Oueslati</w:t>
            </w:r>
          </w:p>
        </w:tc>
        <w:tc>
          <w:tcPr>
            <w:tcW w:w="3600" w:type="dxa"/>
          </w:tcPr>
          <w:p w:rsidR="00FB3AD6" w:rsidRPr="00FB3AD6" w:rsidRDefault="00FB3AD6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6">
              <w:rPr>
                <w:rFonts w:ascii="Times New Roman" w:hAnsi="Times New Roman" w:cs="Times New Roman"/>
                <w:sz w:val="24"/>
                <w:szCs w:val="24"/>
              </w:rPr>
              <w:t>ouesletisirine@aiesec.net</w:t>
            </w:r>
          </w:p>
        </w:tc>
        <w:tc>
          <w:tcPr>
            <w:tcW w:w="1482" w:type="dxa"/>
          </w:tcPr>
          <w:p w:rsidR="00FB3AD6" w:rsidRPr="00FB3AD6" w:rsidRDefault="00FB3AD6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6">
              <w:rPr>
                <w:rFonts w:ascii="Times New Roman" w:hAnsi="Times New Roman" w:cs="Times New Roman"/>
                <w:sz w:val="24"/>
                <w:szCs w:val="24"/>
              </w:rPr>
              <w:t>25715804</w:t>
            </w:r>
          </w:p>
        </w:tc>
        <w:tc>
          <w:tcPr>
            <w:tcW w:w="6241" w:type="dxa"/>
            <w:vMerge w:val="restart"/>
          </w:tcPr>
          <w:p w:rsidR="00FB3AD6" w:rsidRPr="00E969B5" w:rsidRDefault="00FB3AD6" w:rsidP="00F872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41F6">
              <w:rPr>
                <w:rFonts w:asciiTheme="majorBidi" w:hAnsiTheme="majorBidi" w:cstheme="majorBidi"/>
                <w:sz w:val="24"/>
                <w:szCs w:val="24"/>
              </w:rPr>
              <w:t>https://www.facebook.com/AIESEC.Tunisia</w:t>
            </w:r>
          </w:p>
        </w:tc>
      </w:tr>
      <w:tr w:rsidR="00FB3AD6" w:rsidTr="001A2050">
        <w:trPr>
          <w:trHeight w:val="835"/>
        </w:trPr>
        <w:tc>
          <w:tcPr>
            <w:tcW w:w="1796" w:type="dxa"/>
            <w:vMerge/>
          </w:tcPr>
          <w:p w:rsidR="00FB3AD6" w:rsidRPr="0041199D" w:rsidRDefault="00FB3AD6" w:rsidP="00F87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</w:tcPr>
          <w:p w:rsidR="00071160" w:rsidRDefault="00071160" w:rsidP="0007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 Marketing :</w:t>
            </w:r>
          </w:p>
          <w:p w:rsidR="00FB3AD6" w:rsidRDefault="00071160" w:rsidP="0007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Sarra Ben Ayed</w:t>
            </w:r>
          </w:p>
        </w:tc>
        <w:tc>
          <w:tcPr>
            <w:tcW w:w="3600" w:type="dxa"/>
          </w:tcPr>
          <w:p w:rsidR="00FB3AD6" w:rsidRPr="00FB3AD6" w:rsidRDefault="00FB3AD6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FB3AD6" w:rsidRPr="00FB3AD6" w:rsidRDefault="00FB3AD6" w:rsidP="00F8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1" w:type="dxa"/>
            <w:vMerge/>
          </w:tcPr>
          <w:p w:rsidR="00FB3AD6" w:rsidRPr="003A41F6" w:rsidRDefault="00FB3AD6" w:rsidP="00F872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2259F" w:rsidRPr="00067D04" w:rsidRDefault="00DC1CE9" w:rsidP="0027350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22259F" w:rsidRPr="00067D04" w:rsidSect="002C1BB1">
      <w:headerReference w:type="default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E9" w:rsidRDefault="00DC1CE9" w:rsidP="002C1BB1">
      <w:pPr>
        <w:spacing w:before="0" w:after="0" w:line="240" w:lineRule="auto"/>
      </w:pPr>
      <w:r>
        <w:separator/>
      </w:r>
    </w:p>
  </w:endnote>
  <w:endnote w:type="continuationSeparator" w:id="0">
    <w:p w:rsidR="00DC1CE9" w:rsidRDefault="00DC1CE9" w:rsidP="002C1B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720"/>
      <w:gridCol w:w="3330"/>
      <w:gridCol w:w="5551"/>
    </w:tblGrid>
    <w:tr w:rsidR="002C1BB1" w:rsidTr="002C1BB1">
      <w:trPr>
        <w:trHeight w:val="213"/>
      </w:trPr>
      <w:tc>
        <w:tcPr>
          <w:tcW w:w="5720" w:type="dxa"/>
        </w:tcPr>
        <w:p w:rsidR="002C1BB1" w:rsidRDefault="002C1BB1" w:rsidP="000046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VUN-RP-</w:t>
          </w:r>
          <w:r w:rsidR="000046BE">
            <w:rPr>
              <w:color w:val="000000"/>
              <w:sz w:val="18"/>
              <w:szCs w:val="18"/>
            </w:rPr>
            <w:t>03</w:t>
          </w:r>
        </w:p>
      </w:tc>
      <w:tc>
        <w:tcPr>
          <w:tcW w:w="3330" w:type="dxa"/>
        </w:tcPr>
        <w:p w:rsidR="002C1BB1" w:rsidRDefault="002C1BB1" w:rsidP="000046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 w:rsidR="000046BE"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 w:rsidR="000046BE">
            <w:rPr>
              <w:sz w:val="18"/>
              <w:szCs w:val="18"/>
            </w:rPr>
            <w:t>05</w:t>
          </w:r>
          <w:r>
            <w:rPr>
              <w:color w:val="000000"/>
              <w:sz w:val="18"/>
              <w:szCs w:val="18"/>
            </w:rPr>
            <w:t>/202</w:t>
          </w:r>
          <w:r>
            <w:rPr>
              <w:sz w:val="18"/>
              <w:szCs w:val="18"/>
            </w:rPr>
            <w:t>5</w:t>
          </w:r>
        </w:p>
      </w:tc>
      <w:tc>
        <w:tcPr>
          <w:tcW w:w="5551" w:type="dxa"/>
        </w:tcPr>
        <w:p w:rsidR="002C1BB1" w:rsidRDefault="002C1BB1" w:rsidP="002C1B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5818DF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5818DF">
            <w:rPr>
              <w:b/>
              <w:noProof/>
              <w:color w:val="000000"/>
              <w:sz w:val="18"/>
              <w:szCs w:val="18"/>
            </w:rPr>
            <w:t>3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C1BB1" w:rsidRDefault="002C1B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E9" w:rsidRDefault="00DC1CE9" w:rsidP="002C1BB1">
      <w:pPr>
        <w:spacing w:before="0" w:after="0" w:line="240" w:lineRule="auto"/>
      </w:pPr>
      <w:r>
        <w:separator/>
      </w:r>
    </w:p>
  </w:footnote>
  <w:footnote w:type="continuationSeparator" w:id="0">
    <w:p w:rsidR="00DC1CE9" w:rsidRDefault="00DC1CE9" w:rsidP="002C1B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1" w:rsidRDefault="002C1BB1">
    <w:pPr>
      <w:pStyle w:val="En-tte"/>
    </w:pPr>
    <w:r>
      <w:rPr>
        <w:noProof/>
        <w:color w:val="000000"/>
        <w:lang w:eastAsia="fr-FR"/>
      </w:rPr>
      <w:drawing>
        <wp:anchor distT="0" distB="0" distL="114300" distR="114300" simplePos="0" relativeHeight="251660288" behindDoc="0" locked="0" layoutInCell="1" hidden="0" allowOverlap="1" wp14:anchorId="22236812" wp14:editId="435C3343">
          <wp:simplePos x="0" y="0"/>
          <wp:positionH relativeFrom="margin">
            <wp:posOffset>8686800</wp:posOffset>
          </wp:positionH>
          <wp:positionV relativeFrom="margin">
            <wp:posOffset>-868680</wp:posOffset>
          </wp:positionV>
          <wp:extent cx="676275" cy="863600"/>
          <wp:effectExtent l="0" t="0" r="0" b="0"/>
          <wp:wrapSquare wrapText="bothSides" distT="0" distB="0" distL="114300" distR="114300"/>
          <wp:docPr id="11" name="image2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hidden="0" allowOverlap="1" wp14:anchorId="1DC5BFEE" wp14:editId="4660DB76">
          <wp:simplePos x="0" y="0"/>
          <wp:positionH relativeFrom="column">
            <wp:posOffset>3557270</wp:posOffset>
          </wp:positionH>
          <wp:positionV relativeFrom="paragraph">
            <wp:posOffset>-183515</wp:posOffset>
          </wp:positionV>
          <wp:extent cx="1762125" cy="609600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hidden="0" allowOverlap="1" wp14:anchorId="67C90412" wp14:editId="25AE21CC">
          <wp:simplePos x="0" y="0"/>
          <wp:positionH relativeFrom="column">
            <wp:posOffset>-152400</wp:posOffset>
          </wp:positionH>
          <wp:positionV relativeFrom="paragraph">
            <wp:posOffset>-257810</wp:posOffset>
          </wp:positionV>
          <wp:extent cx="791845" cy="79184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D04"/>
    <w:rsid w:val="000046BE"/>
    <w:rsid w:val="000064C0"/>
    <w:rsid w:val="0002383A"/>
    <w:rsid w:val="00030190"/>
    <w:rsid w:val="00046F7C"/>
    <w:rsid w:val="00067D04"/>
    <w:rsid w:val="00071160"/>
    <w:rsid w:val="0009238D"/>
    <w:rsid w:val="000B0996"/>
    <w:rsid w:val="0010516D"/>
    <w:rsid w:val="001215ED"/>
    <w:rsid w:val="00131193"/>
    <w:rsid w:val="00132863"/>
    <w:rsid w:val="001451E8"/>
    <w:rsid w:val="00150507"/>
    <w:rsid w:val="00152312"/>
    <w:rsid w:val="001853A5"/>
    <w:rsid w:val="00196B77"/>
    <w:rsid w:val="001A2050"/>
    <w:rsid w:val="001C1310"/>
    <w:rsid w:val="001E1EA3"/>
    <w:rsid w:val="0020019C"/>
    <w:rsid w:val="00203EF1"/>
    <w:rsid w:val="002209D0"/>
    <w:rsid w:val="00243A16"/>
    <w:rsid w:val="002508D0"/>
    <w:rsid w:val="00273502"/>
    <w:rsid w:val="00294FB2"/>
    <w:rsid w:val="002B32FC"/>
    <w:rsid w:val="002B612D"/>
    <w:rsid w:val="002C1BB1"/>
    <w:rsid w:val="003125E0"/>
    <w:rsid w:val="003600E9"/>
    <w:rsid w:val="003701C6"/>
    <w:rsid w:val="003801FB"/>
    <w:rsid w:val="003A41F6"/>
    <w:rsid w:val="003A7E91"/>
    <w:rsid w:val="003D6755"/>
    <w:rsid w:val="004102A2"/>
    <w:rsid w:val="0041199D"/>
    <w:rsid w:val="0043374E"/>
    <w:rsid w:val="00460E4B"/>
    <w:rsid w:val="004721C0"/>
    <w:rsid w:val="004817FD"/>
    <w:rsid w:val="004B7F08"/>
    <w:rsid w:val="004D3270"/>
    <w:rsid w:val="0050507E"/>
    <w:rsid w:val="005177BD"/>
    <w:rsid w:val="005305CE"/>
    <w:rsid w:val="005524A3"/>
    <w:rsid w:val="00573F6F"/>
    <w:rsid w:val="00580506"/>
    <w:rsid w:val="005818DF"/>
    <w:rsid w:val="005A026A"/>
    <w:rsid w:val="005D574D"/>
    <w:rsid w:val="005E5222"/>
    <w:rsid w:val="005F7AFB"/>
    <w:rsid w:val="006E0721"/>
    <w:rsid w:val="00716DF0"/>
    <w:rsid w:val="00716F9C"/>
    <w:rsid w:val="00727B97"/>
    <w:rsid w:val="007606F3"/>
    <w:rsid w:val="007F4B48"/>
    <w:rsid w:val="0084240C"/>
    <w:rsid w:val="008671F8"/>
    <w:rsid w:val="00890D60"/>
    <w:rsid w:val="008D43DB"/>
    <w:rsid w:val="008E5B31"/>
    <w:rsid w:val="00932CC2"/>
    <w:rsid w:val="0099016B"/>
    <w:rsid w:val="009C4B78"/>
    <w:rsid w:val="009D0C83"/>
    <w:rsid w:val="009D1B0B"/>
    <w:rsid w:val="009F7A56"/>
    <w:rsid w:val="00A207A3"/>
    <w:rsid w:val="00A32FFB"/>
    <w:rsid w:val="00A51B4A"/>
    <w:rsid w:val="00A617A6"/>
    <w:rsid w:val="00A91877"/>
    <w:rsid w:val="00AA55C7"/>
    <w:rsid w:val="00AC4800"/>
    <w:rsid w:val="00AE61D1"/>
    <w:rsid w:val="00B0577F"/>
    <w:rsid w:val="00B117EC"/>
    <w:rsid w:val="00B51408"/>
    <w:rsid w:val="00B94435"/>
    <w:rsid w:val="00BB5483"/>
    <w:rsid w:val="00BC4A50"/>
    <w:rsid w:val="00BD146B"/>
    <w:rsid w:val="00C41078"/>
    <w:rsid w:val="00C42FA8"/>
    <w:rsid w:val="00C958B7"/>
    <w:rsid w:val="00D32425"/>
    <w:rsid w:val="00D368A1"/>
    <w:rsid w:val="00D5426C"/>
    <w:rsid w:val="00D74644"/>
    <w:rsid w:val="00D927AF"/>
    <w:rsid w:val="00DC1CE9"/>
    <w:rsid w:val="00DE2B89"/>
    <w:rsid w:val="00DF24BB"/>
    <w:rsid w:val="00E07D1E"/>
    <w:rsid w:val="00E24F42"/>
    <w:rsid w:val="00E83213"/>
    <w:rsid w:val="00E969B5"/>
    <w:rsid w:val="00EA397B"/>
    <w:rsid w:val="00EC3566"/>
    <w:rsid w:val="00EC7506"/>
    <w:rsid w:val="00EF6BB0"/>
    <w:rsid w:val="00F27898"/>
    <w:rsid w:val="00F348F4"/>
    <w:rsid w:val="00F61234"/>
    <w:rsid w:val="00F659E1"/>
    <w:rsid w:val="00F67EFB"/>
    <w:rsid w:val="00F80C48"/>
    <w:rsid w:val="00F81A30"/>
    <w:rsid w:val="00F872DD"/>
    <w:rsid w:val="00F96123"/>
    <w:rsid w:val="00FB3AD6"/>
    <w:rsid w:val="00FC40B4"/>
    <w:rsid w:val="00FE7D48"/>
    <w:rsid w:val="00FF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4B92E"/>
  <w15:docId w15:val="{EE7C3232-1211-4463-B6E8-6BFDB0D6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jc w:val="medium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F7C"/>
  </w:style>
  <w:style w:type="paragraph" w:styleId="Titre3">
    <w:name w:val="heading 3"/>
    <w:basedOn w:val="Normal"/>
    <w:link w:val="Titre3Car"/>
    <w:uiPriority w:val="9"/>
    <w:qFormat/>
    <w:rsid w:val="0015231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7D0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1C1310"/>
    <w:rPr>
      <w:color w:val="0000FF"/>
      <w:u w:val="single"/>
    </w:rPr>
  </w:style>
  <w:style w:type="paragraph" w:customStyle="1" w:styleId="Default">
    <w:name w:val="Default"/>
    <w:rsid w:val="003A7E91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52312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customStyle="1" w:styleId="x1lliihq">
    <w:name w:val="x1lliihq"/>
    <w:basedOn w:val="Policepardfaut"/>
    <w:rsid w:val="00152312"/>
  </w:style>
  <w:style w:type="character" w:customStyle="1" w:styleId="html-span">
    <w:name w:val="html-span"/>
    <w:basedOn w:val="Policepardfaut"/>
    <w:rsid w:val="00152312"/>
  </w:style>
  <w:style w:type="paragraph" w:styleId="En-tte">
    <w:name w:val="header"/>
    <w:basedOn w:val="Normal"/>
    <w:link w:val="En-tteCar"/>
    <w:uiPriority w:val="99"/>
    <w:unhideWhenUsed/>
    <w:rsid w:val="002C1B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BB1"/>
  </w:style>
  <w:style w:type="paragraph" w:styleId="Pieddepage">
    <w:name w:val="footer"/>
    <w:basedOn w:val="Normal"/>
    <w:link w:val="PieddepageCar"/>
    <w:uiPriority w:val="99"/>
    <w:unhideWhenUsed/>
    <w:rsid w:val="002C1B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4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63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2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79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183645805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701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205969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19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1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670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98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57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0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8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86313156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1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9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7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6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3582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26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74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hofranmanzli52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rchaibi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ISCAE</dc:creator>
  <cp:lastModifiedBy>ISCAE</cp:lastModifiedBy>
  <cp:revision>82</cp:revision>
  <dcterms:created xsi:type="dcterms:W3CDTF">2023-10-05T22:16:00Z</dcterms:created>
  <dcterms:modified xsi:type="dcterms:W3CDTF">2026-03-31T20:28:00Z</dcterms:modified>
</cp:coreProperties>
</file>