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AD" w:rsidRPr="00174B5C" w:rsidRDefault="00D75CAD">
      <w:pPr>
        <w:rPr>
          <w:b/>
          <w:bCs/>
          <w:sz w:val="28"/>
          <w:szCs w:val="28"/>
          <w:lang w:val="fr-FR"/>
        </w:rPr>
      </w:pPr>
    </w:p>
    <w:p w:rsidR="00D75CAD" w:rsidRPr="00174B5C" w:rsidRDefault="00D75CAD" w:rsidP="00D75C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fr-FR"/>
        </w:rPr>
      </w:pPr>
      <w:r w:rsidRPr="00174B5C">
        <w:rPr>
          <w:b/>
          <w:bCs/>
          <w:sz w:val="28"/>
          <w:szCs w:val="28"/>
          <w:lang w:val="fr-FR"/>
        </w:rPr>
        <w:t>Liste des admis en Master CCA</w:t>
      </w:r>
    </w:p>
    <w:p w:rsidR="00622696" w:rsidRPr="00622696" w:rsidRDefault="00622696" w:rsidP="00A63F5D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696">
        <w:rPr>
          <w:rFonts w:asciiTheme="minorHAnsi" w:hAnsiTheme="minorHAnsi" w:cstheme="minorHAnsi"/>
          <w:sz w:val="22"/>
          <w:szCs w:val="22"/>
        </w:rPr>
        <w:t xml:space="preserve">Les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candidats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admis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sont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invités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à consulter la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liste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ci-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jointe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et à </w:t>
      </w:r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confirmer </w:t>
      </w:r>
      <w:proofErr w:type="spellStart"/>
      <w:r w:rsidRPr="00622696">
        <w:rPr>
          <w:rStyle w:val="lev"/>
          <w:rFonts w:asciiTheme="minorHAnsi" w:hAnsiTheme="minorHAnsi" w:cstheme="minorHAnsi"/>
          <w:sz w:val="22"/>
          <w:szCs w:val="22"/>
        </w:rPr>
        <w:t>leur</w:t>
      </w:r>
      <w:proofErr w:type="spellEnd"/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Style w:val="lev"/>
          <w:rFonts w:asciiTheme="minorHAnsi" w:hAnsiTheme="minorHAnsi" w:cstheme="minorHAnsi"/>
          <w:sz w:val="22"/>
          <w:szCs w:val="22"/>
        </w:rPr>
        <w:t>souhait</w:t>
      </w:r>
      <w:proofErr w:type="spellEnd"/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Style w:val="lev"/>
          <w:rFonts w:asciiTheme="minorHAnsi" w:hAnsiTheme="minorHAnsi" w:cstheme="minorHAnsi"/>
          <w:sz w:val="22"/>
          <w:szCs w:val="22"/>
        </w:rPr>
        <w:t>d'intégrer</w:t>
      </w:r>
      <w:proofErr w:type="spellEnd"/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 le Master </w:t>
      </w:r>
      <w:proofErr w:type="spellStart"/>
      <w:r w:rsidRPr="00622696">
        <w:rPr>
          <w:rStyle w:val="lev"/>
          <w:rFonts w:asciiTheme="minorHAnsi" w:hAnsiTheme="minorHAnsi" w:cstheme="minorHAnsi"/>
          <w:sz w:val="22"/>
          <w:szCs w:val="22"/>
        </w:rPr>
        <w:t>Professionnel</w:t>
      </w:r>
      <w:proofErr w:type="spellEnd"/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Style w:val="lev"/>
          <w:rFonts w:asciiTheme="minorHAnsi" w:hAnsiTheme="minorHAnsi" w:cstheme="minorHAnsi"/>
          <w:sz w:val="22"/>
          <w:szCs w:val="22"/>
        </w:rPr>
        <w:t>Comptabilité</w:t>
      </w:r>
      <w:proofErr w:type="spellEnd"/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22696">
        <w:rPr>
          <w:rStyle w:val="lev"/>
          <w:rFonts w:asciiTheme="minorHAnsi" w:hAnsiTheme="minorHAnsi" w:cstheme="minorHAnsi"/>
          <w:sz w:val="22"/>
          <w:szCs w:val="22"/>
        </w:rPr>
        <w:t>Contrôle</w:t>
      </w:r>
      <w:proofErr w:type="spellEnd"/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 et Audit (CCA)</w:t>
      </w:r>
      <w:r w:rsidRPr="00622696">
        <w:rPr>
          <w:rFonts w:asciiTheme="minorHAnsi" w:hAnsiTheme="minorHAnsi" w:cstheme="minorHAnsi"/>
          <w:sz w:val="22"/>
          <w:szCs w:val="22"/>
        </w:rPr>
        <w:t xml:space="preserve"> au plus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tard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le </w:t>
      </w:r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31 </w:t>
      </w:r>
      <w:proofErr w:type="spellStart"/>
      <w:r w:rsidRPr="00622696">
        <w:rPr>
          <w:rStyle w:val="lev"/>
          <w:rFonts w:asciiTheme="minorHAnsi" w:hAnsiTheme="minorHAnsi" w:cstheme="minorHAnsi"/>
          <w:sz w:val="22"/>
          <w:szCs w:val="22"/>
        </w:rPr>
        <w:t>juillet</w:t>
      </w:r>
      <w:proofErr w:type="spellEnd"/>
      <w:r w:rsidRPr="00622696">
        <w:rPr>
          <w:rStyle w:val="lev"/>
          <w:rFonts w:asciiTheme="minorHAnsi" w:hAnsiTheme="minorHAnsi" w:cstheme="minorHAnsi"/>
          <w:sz w:val="22"/>
          <w:szCs w:val="22"/>
        </w:rPr>
        <w:t xml:space="preserve"> 2026</w:t>
      </w:r>
      <w:r w:rsidRPr="0062269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en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adressant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un e-mail à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l'adresse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2696">
        <w:rPr>
          <w:rFonts w:asciiTheme="minorHAnsi" w:hAnsiTheme="minorHAnsi" w:cstheme="minorHAnsi"/>
          <w:sz w:val="22"/>
          <w:szCs w:val="22"/>
        </w:rPr>
        <w:t>suivante</w:t>
      </w:r>
      <w:proofErr w:type="spellEnd"/>
      <w:r w:rsidRPr="00622696">
        <w:rPr>
          <w:rFonts w:asciiTheme="minorHAnsi" w:hAnsiTheme="minorHAnsi" w:cstheme="minorHAnsi"/>
          <w:sz w:val="22"/>
          <w:szCs w:val="22"/>
        </w:rPr>
        <w:t xml:space="preserve"> : </w:t>
      </w:r>
      <w:hyperlink r:id="rId7" w:history="1">
        <w:r w:rsidRPr="00622696">
          <w:rPr>
            <w:rStyle w:val="lev"/>
            <w:rFonts w:asciiTheme="minorHAnsi" w:hAnsiTheme="minorHAnsi" w:cstheme="minorHAnsi"/>
            <w:color w:val="0000FF"/>
            <w:sz w:val="22"/>
            <w:szCs w:val="22"/>
            <w:u w:val="single"/>
          </w:rPr>
          <w:t>selctionmastercca2627@gmail.com</w:t>
        </w:r>
      </w:hyperlink>
    </w:p>
    <w:p w:rsidR="00AE4609" w:rsidRPr="00AE4609" w:rsidRDefault="00AE4609" w:rsidP="00A63F5D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2"/>
          <w:szCs w:val="22"/>
          <w:lang w:val="fr-FR"/>
        </w:rPr>
      </w:pPr>
      <w:r w:rsidRPr="00AE4609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Ils sont également invités à procéder à leur </w:t>
      </w:r>
      <w:r w:rsidRPr="00AE4609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 xml:space="preserve">inscription en ligne sur le site </w:t>
      </w:r>
      <w:hyperlink r:id="rId8" w:history="1">
        <w:r w:rsidRPr="00AE4609">
          <w:rPr>
            <w:rFonts w:asciiTheme="minorHAnsi" w:eastAsia="Times New Roman" w:hAnsiTheme="minorHAnsi" w:cstheme="minorHAnsi"/>
            <w:b/>
            <w:bCs/>
            <w:color w:val="0000FF"/>
            <w:sz w:val="22"/>
            <w:szCs w:val="22"/>
            <w:u w:val="single"/>
            <w:lang w:val="fr-FR"/>
          </w:rPr>
          <w:t>www.inscription.tn</w:t>
        </w:r>
      </w:hyperlink>
      <w:r w:rsidRPr="00AE4609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, au plus tard le </w:t>
      </w:r>
      <w:r w:rsidRPr="00AE4609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>30 août 2026</w:t>
      </w:r>
      <w:r w:rsidRPr="00AE4609">
        <w:rPr>
          <w:rFonts w:asciiTheme="minorHAnsi" w:eastAsia="Times New Roman" w:hAnsiTheme="minorHAnsi" w:cstheme="minorHAnsi"/>
          <w:sz w:val="22"/>
          <w:szCs w:val="22"/>
          <w:lang w:val="fr-FR"/>
        </w:rPr>
        <w:t>.</w:t>
      </w:r>
    </w:p>
    <w:p w:rsidR="00AE4609" w:rsidRPr="00AE4609" w:rsidRDefault="00AE4609" w:rsidP="00A63F5D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2"/>
          <w:szCs w:val="22"/>
          <w:lang w:val="fr-FR"/>
        </w:rPr>
      </w:pPr>
      <w:r w:rsidRPr="00AE4609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>Important :</w:t>
      </w:r>
    </w:p>
    <w:p w:rsidR="00AE4609" w:rsidRPr="00AE4609" w:rsidRDefault="00AE4609" w:rsidP="00A63F5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2"/>
          <w:szCs w:val="22"/>
          <w:lang w:val="fr-FR"/>
        </w:rPr>
      </w:pPr>
      <w:r w:rsidRPr="00AE4609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Tout candidat admis n'ayant pas confirmé son admission avant le </w:t>
      </w:r>
      <w:r w:rsidRPr="00AE4609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>31 juillet 2026</w:t>
      </w:r>
      <w:r w:rsidRPr="00AE4609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sera considéré comme désisté.</w:t>
      </w:r>
    </w:p>
    <w:p w:rsidR="00AE4609" w:rsidRPr="00AE4609" w:rsidRDefault="00AE4609" w:rsidP="00A63F5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2"/>
          <w:szCs w:val="22"/>
          <w:lang w:val="fr-FR"/>
        </w:rPr>
      </w:pPr>
      <w:r w:rsidRPr="00AE4609">
        <w:rPr>
          <w:rFonts w:asciiTheme="minorHAnsi" w:eastAsia="Times New Roman" w:hAnsiTheme="minorHAnsi" w:cstheme="minorHAnsi"/>
          <w:sz w:val="22"/>
          <w:szCs w:val="22"/>
          <w:lang w:val="fr-FR"/>
        </w:rPr>
        <w:t>Les places devenues vacantes seront attribuées aux candidats figurant sur la liste d'attente, selon l'ordre de classement.</w:t>
      </w:r>
    </w:p>
    <w:p w:rsidR="00AE4609" w:rsidRPr="00AE4609" w:rsidRDefault="00AE4609" w:rsidP="00A63F5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2"/>
          <w:szCs w:val="22"/>
          <w:lang w:val="fr-FR"/>
        </w:rPr>
      </w:pPr>
      <w:bookmarkStart w:id="0" w:name="_GoBack"/>
      <w:bookmarkEnd w:id="0"/>
      <w:r w:rsidRPr="00AE4609">
        <w:rPr>
          <w:rFonts w:asciiTheme="minorHAnsi" w:eastAsia="Times New Roman" w:hAnsiTheme="minorHAnsi" w:cstheme="minorHAnsi"/>
          <w:sz w:val="22"/>
          <w:szCs w:val="22"/>
          <w:lang w:val="fr-FR"/>
        </w:rPr>
        <w:t>Aucun dossier d'inscription ne sera accepté après l'expiration des délais fixés.</w:t>
      </w:r>
    </w:p>
    <w:p w:rsidR="00D75CAD" w:rsidRPr="00A63F5D" w:rsidRDefault="00A63F5D" w:rsidP="00A63F5D">
      <w:pPr>
        <w:rPr>
          <w:rFonts w:asciiTheme="minorHAnsi" w:hAnsiTheme="minorHAnsi" w:cstheme="minorHAnsi"/>
          <w:b/>
          <w:bCs/>
          <w:sz w:val="32"/>
          <w:szCs w:val="32"/>
          <w:lang w:val="fr-FR"/>
        </w:rPr>
      </w:pPr>
      <w:r w:rsidRPr="00A63F5D">
        <w:rPr>
          <w:rFonts w:asciiTheme="minorHAnsi" w:hAnsiTheme="minorHAnsi" w:cstheme="minorHAnsi"/>
          <w:sz w:val="22"/>
          <w:szCs w:val="22"/>
        </w:rPr>
        <w:t xml:space="preserve">Nous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adressons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nos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sincères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félicitations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aux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candidats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admis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A63F5D">
        <w:rPr>
          <w:rFonts w:asciiTheme="minorHAnsi" w:hAnsiTheme="minorHAnsi" w:cstheme="minorHAnsi"/>
          <w:sz w:val="22"/>
          <w:szCs w:val="22"/>
        </w:rPr>
        <w:t>et</w:t>
      </w:r>
      <w:proofErr w:type="gram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leur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souhaitons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pleine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réussite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dans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leur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63F5D">
        <w:rPr>
          <w:rFonts w:asciiTheme="minorHAnsi" w:hAnsiTheme="minorHAnsi" w:cstheme="minorHAnsi"/>
          <w:sz w:val="22"/>
          <w:szCs w:val="22"/>
        </w:rPr>
        <w:t>parcours</w:t>
      </w:r>
      <w:proofErr w:type="spellEnd"/>
      <w:r w:rsidRPr="00A63F5D">
        <w:rPr>
          <w:rFonts w:asciiTheme="minorHAnsi" w:hAnsiTheme="minorHAnsi" w:cstheme="minorHAnsi"/>
          <w:sz w:val="22"/>
          <w:szCs w:val="22"/>
        </w:rPr>
        <w:t xml:space="preserve"> au sein du </w:t>
      </w:r>
      <w:r w:rsidRPr="00A63F5D">
        <w:rPr>
          <w:rStyle w:val="lev"/>
          <w:rFonts w:asciiTheme="minorHAnsi" w:hAnsiTheme="minorHAnsi" w:cstheme="minorHAnsi"/>
          <w:sz w:val="22"/>
          <w:szCs w:val="22"/>
        </w:rPr>
        <w:t xml:space="preserve">Master </w:t>
      </w:r>
      <w:r>
        <w:rPr>
          <w:rStyle w:val="lev"/>
          <w:rFonts w:asciiTheme="minorHAnsi" w:hAnsiTheme="minorHAnsi" w:cstheme="minorHAnsi"/>
          <w:sz w:val="22"/>
          <w:szCs w:val="22"/>
        </w:rPr>
        <w:t>CCA</w:t>
      </w:r>
      <w:r w:rsidRPr="00A63F5D">
        <w:rPr>
          <w:rFonts w:asciiTheme="minorHAnsi" w:hAnsiTheme="minorHAnsi" w:cstheme="minorHAnsi"/>
          <w:sz w:val="22"/>
          <w:szCs w:val="22"/>
        </w:rPr>
        <w:t>.</w:t>
      </w:r>
    </w:p>
    <w:p w:rsidR="00536E50" w:rsidRPr="00174B5C" w:rsidRDefault="00536E50" w:rsidP="00536E50">
      <w:pPr>
        <w:rPr>
          <w:lang w:val="fr-FR"/>
        </w:rPr>
      </w:pPr>
      <w:r w:rsidRPr="00174B5C">
        <w:rPr>
          <w:b/>
          <w:bCs/>
          <w:color w:val="75EA43"/>
          <w:sz w:val="24"/>
          <w:szCs w:val="24"/>
          <w:lang w:val="fr-FR"/>
        </w:rPr>
        <w:t>Admis</w:t>
      </w:r>
    </w:p>
    <w:p w:rsidR="00536E50" w:rsidRPr="00174B5C" w:rsidRDefault="00536E50" w:rsidP="00536E50">
      <w:pPr>
        <w:rPr>
          <w:lang w:val="fr-FR"/>
        </w:rPr>
      </w:pPr>
      <w:r w:rsidRPr="00174B5C">
        <w:rPr>
          <w:b/>
          <w:bCs/>
          <w:sz w:val="24"/>
          <w:szCs w:val="24"/>
          <w:lang w:val="fr-FR"/>
        </w:rPr>
        <w:t>Candidatures de l'établissement d'accueil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658"/>
        <w:gridCol w:w="983"/>
        <w:gridCol w:w="3072"/>
        <w:gridCol w:w="2956"/>
        <w:gridCol w:w="1340"/>
      </w:tblGrid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Rang</w:t>
            </w:r>
          </w:p>
        </w:tc>
        <w:tc>
          <w:tcPr>
            <w:tcW w:w="527" w:type="pct"/>
          </w:tcPr>
          <w:p w:rsidR="000C3411" w:rsidRPr="00174B5C" w:rsidRDefault="000C3411" w:rsidP="00E9251A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CIN </w:t>
            </w:r>
          </w:p>
        </w:tc>
        <w:tc>
          <w:tcPr>
            <w:tcW w:w="171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Nom &amp; Prénom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Type de diplôme</w:t>
            </w:r>
          </w:p>
        </w:tc>
        <w:tc>
          <w:tcPr>
            <w:tcW w:w="748" w:type="pct"/>
          </w:tcPr>
          <w:p w:rsidR="000C3411" w:rsidRPr="00174B5C" w:rsidRDefault="00174B5C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Spécialité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*****923</w:t>
            </w:r>
          </w:p>
        </w:tc>
        <w:tc>
          <w:tcPr>
            <w:tcW w:w="171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Souibgui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Senda</w:t>
            </w:r>
            <w:proofErr w:type="spellEnd"/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*****853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Jawedi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Kawther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APPLIQUEE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*****682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Selmi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Ferdaws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*****138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Dhaouadi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Achouak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5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*****795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Ben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Rkaya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Maram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APPLIQUEE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6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*****678</w:t>
            </w:r>
          </w:p>
        </w:tc>
        <w:tc>
          <w:tcPr>
            <w:tcW w:w="171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Issaoui</w:t>
            </w:r>
            <w:proofErr w:type="spellEnd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W</w:t>
            </w: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issal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7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*****445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Ben Ismail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Souad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8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*****317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Dridi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Arij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9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*****069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Chouchen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Habiba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E91E4A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lastRenderedPageBreak/>
              <w:t>10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*****753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Bel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Haj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hassine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Zohra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APPLIQUEE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11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*****417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Trabelssi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Manel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12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*****835</w:t>
            </w:r>
          </w:p>
        </w:tc>
        <w:tc>
          <w:tcPr>
            <w:tcW w:w="171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El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Bich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Nour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El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islem</w:t>
            </w:r>
            <w:proofErr w:type="spellEnd"/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13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*****417</w:t>
            </w:r>
          </w:p>
        </w:tc>
        <w:tc>
          <w:tcPr>
            <w:tcW w:w="171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Habibi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Siwar</w:t>
            </w:r>
            <w:proofErr w:type="spellEnd"/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14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*****167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Riahi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Rihab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15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*****168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Jedidi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ahar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E91E4A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16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*****325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Ferchichi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Omar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E91E4A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17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*****403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Tlili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Khouloud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18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*****246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Belkacem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Douaa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0C341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19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*****669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NAJJAR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ROUA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20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*****841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Achour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Emna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21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*****237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Bouali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Soulaima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22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*****503</w:t>
            </w:r>
          </w:p>
        </w:tc>
        <w:tc>
          <w:tcPr>
            <w:tcW w:w="171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Zemzem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Hamza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0833D3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23</w:t>
            </w:r>
          </w:p>
        </w:tc>
        <w:tc>
          <w:tcPr>
            <w:tcW w:w="527" w:type="pct"/>
          </w:tcPr>
          <w:p w:rsidR="000C3411" w:rsidRPr="00174B5C" w:rsidRDefault="000C3411" w:rsidP="000833D3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*****635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Jendoubi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Haifa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0833D3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748" w:type="pct"/>
          </w:tcPr>
          <w:p w:rsidR="000C3411" w:rsidRPr="00174B5C" w:rsidRDefault="000C3411" w:rsidP="000833D3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E91E4A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24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*****624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Janhani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ouna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E91E4A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25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*****288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Ben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Smida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Sarra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26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*****455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Toufahi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Yassmine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27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*****305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Mliki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sma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28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*****179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Abidi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amila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29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*****172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Werghi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Imen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30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*****581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Agili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Fatma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31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*****430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Hichri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Aya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32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*****751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Aouini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Asma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lastRenderedPageBreak/>
              <w:t>33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</w:t>
            </w: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851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11335" w:rsidP="00011335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Ben Salah </w:t>
            </w:r>
            <w:r w:rsidR="000C3411"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Samer 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34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*****052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Ajej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Cyrine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35</w:t>
            </w:r>
          </w:p>
        </w:tc>
        <w:tc>
          <w:tcPr>
            <w:tcW w:w="527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*****911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Dridi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Abir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748" w:type="pct"/>
          </w:tcPr>
          <w:p w:rsidR="000C3411" w:rsidRPr="00174B5C" w:rsidRDefault="000C3411" w:rsidP="0069237B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36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</w:t>
            </w: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402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11335" w:rsidP="00011335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Farah </w:t>
            </w:r>
            <w:proofErr w:type="spellStart"/>
            <w:r w:rsidR="000C3411"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Kedidi</w:t>
            </w:r>
            <w:proofErr w:type="spellEnd"/>
            <w:r w:rsidR="000C3411"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0C341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37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*****238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Jridi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Ines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0C341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38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*****616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Tlili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Nour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El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Houda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0C341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39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*****317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Faidi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Ghofrane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</w:t>
            </w: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658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Jalled</w:t>
            </w:r>
            <w:proofErr w:type="spellEnd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Mohamed Chahine 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41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</w:t>
            </w: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066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Mahjoub</w:t>
            </w:r>
            <w:proofErr w:type="spellEnd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Ala</w:t>
            </w:r>
            <w:proofErr w:type="spellEnd"/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</w:tcPr>
          <w:p w:rsidR="000C3411" w:rsidRPr="00174B5C" w:rsidRDefault="000C3411" w:rsidP="00B82F44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42</w:t>
            </w:r>
          </w:p>
        </w:tc>
        <w:tc>
          <w:tcPr>
            <w:tcW w:w="527" w:type="pct"/>
          </w:tcPr>
          <w:p w:rsidR="000C3411" w:rsidRPr="00174B5C" w:rsidRDefault="000C3411" w:rsidP="00B82F44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*****035</w:t>
            </w:r>
          </w:p>
        </w:tc>
        <w:tc>
          <w:tcPr>
            <w:tcW w:w="1710" w:type="pct"/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Mazigh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</w:t>
            </w: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sma </w:t>
            </w:r>
          </w:p>
        </w:tc>
        <w:tc>
          <w:tcPr>
            <w:tcW w:w="1645" w:type="pct"/>
          </w:tcPr>
          <w:p w:rsidR="000C3411" w:rsidRPr="00174B5C" w:rsidRDefault="000C3411" w:rsidP="00B82F44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</w:tcPr>
          <w:p w:rsidR="000C3411" w:rsidRPr="00174B5C" w:rsidRDefault="000C3411" w:rsidP="00B82F44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*****824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11335" w:rsidP="0001133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Abdelli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Fatma </w:t>
            </w:r>
            <w:proofErr w:type="spellStart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ezzahra</w:t>
            </w:r>
            <w:proofErr w:type="spellEnd"/>
            <w:r w:rsidR="000C3411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8303E1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</w:t>
            </w: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738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Andolsi</w:t>
            </w:r>
            <w:proofErr w:type="spellEnd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Oumaima</w:t>
            </w:r>
            <w:proofErr w:type="spellEnd"/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45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</w:t>
            </w: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205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Laabidi</w:t>
            </w:r>
            <w:proofErr w:type="spellEnd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Maher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011335" w:rsidRPr="00174B5C" w:rsidTr="000C3411"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46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</w:t>
            </w:r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190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Hourani</w:t>
            </w:r>
            <w:proofErr w:type="spellEnd"/>
            <w:r w:rsidRPr="00174B5C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Amin</w:t>
            </w:r>
          </w:p>
        </w:tc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411" w:rsidRPr="00174B5C" w:rsidRDefault="000C3411" w:rsidP="00725B0D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</w:tbl>
    <w:p w:rsidR="008303E1" w:rsidRPr="00174B5C" w:rsidRDefault="008303E1" w:rsidP="00536E50">
      <w:pPr>
        <w:rPr>
          <w:lang w:val="fr-FR"/>
        </w:rPr>
      </w:pPr>
    </w:p>
    <w:p w:rsidR="00536E50" w:rsidRPr="00174B5C" w:rsidRDefault="00536E50" w:rsidP="00536E50">
      <w:pPr>
        <w:rPr>
          <w:lang w:val="fr-FR"/>
        </w:rPr>
      </w:pPr>
      <w:r w:rsidRPr="00174B5C">
        <w:rPr>
          <w:b/>
          <w:bCs/>
          <w:sz w:val="24"/>
          <w:szCs w:val="24"/>
          <w:lang w:val="fr-FR"/>
        </w:rPr>
        <w:t>Candidatures des autres établissements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067"/>
        <w:gridCol w:w="2912"/>
        <w:gridCol w:w="3459"/>
        <w:gridCol w:w="1571"/>
      </w:tblGrid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CIN 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Nom &amp; Prénom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Type de diplôme</w:t>
            </w:r>
          </w:p>
        </w:tc>
        <w:tc>
          <w:tcPr>
            <w:tcW w:w="872" w:type="pct"/>
          </w:tcPr>
          <w:p w:rsidR="002B7CB7" w:rsidRPr="00174B5C" w:rsidRDefault="00174B5C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Spécialité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*****404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Haj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Salah</w:t>
            </w:r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Nour</w:t>
            </w:r>
            <w:proofErr w:type="spellEnd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Elhouda</w:t>
            </w:r>
            <w:proofErr w:type="spellEnd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APPLIQUEE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*****124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Hajlaoui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Issra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*****987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TELILI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Arij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*****347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Zayani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Chaima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*****680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Bouker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Roukaya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*****592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Mtiraoui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K</w:t>
            </w:r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houloud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rPr>
          <w:trHeight w:val="322"/>
        </w:trPr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lastRenderedPageBreak/>
              <w:t>*****079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Bouali </w:t>
            </w:r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Chams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*****756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Saidi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Waad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*****572</w:t>
            </w:r>
          </w:p>
        </w:tc>
        <w:tc>
          <w:tcPr>
            <w:tcW w:w="1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Dahmen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Tasnim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*****709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Touihri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Alaeddine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*****070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Sardouk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Rayen</w:t>
            </w:r>
            <w:proofErr w:type="spellEnd"/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APPLIQUEE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*****939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Mechri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Ala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*****703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Houimli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Hiba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*****801</w:t>
            </w:r>
          </w:p>
        </w:tc>
        <w:tc>
          <w:tcPr>
            <w:tcW w:w="1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Azouzi</w:t>
            </w:r>
            <w:proofErr w:type="spellEnd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Mariem</w:t>
            </w:r>
            <w:proofErr w:type="spellEnd"/>
            <w:r w:rsidR="00011335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*****701</w:t>
            </w:r>
          </w:p>
        </w:tc>
        <w:tc>
          <w:tcPr>
            <w:tcW w:w="1616" w:type="pct"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Rjili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Alaa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*****802</w:t>
            </w:r>
          </w:p>
        </w:tc>
        <w:tc>
          <w:tcPr>
            <w:tcW w:w="1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011335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Ben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abid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</w:t>
            </w:r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alsabil</w:t>
            </w:r>
            <w:proofErr w:type="spellEnd"/>
            <w:r w:rsidR="002B7CB7"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*****243</w:t>
            </w:r>
          </w:p>
        </w:tc>
        <w:tc>
          <w:tcPr>
            <w:tcW w:w="1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Chaima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Argoubi</w:t>
            </w:r>
            <w:proofErr w:type="spellEnd"/>
          </w:p>
        </w:tc>
        <w:tc>
          <w:tcPr>
            <w:tcW w:w="1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*****764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Ben Ammar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Hajer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*****324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Tizaoui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Mayssa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*****467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Tahri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Imen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*****944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Chetata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Nour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*****882</w:t>
            </w:r>
          </w:p>
        </w:tc>
        <w:tc>
          <w:tcPr>
            <w:tcW w:w="1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Ben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Amira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Aya </w:t>
            </w:r>
          </w:p>
        </w:tc>
        <w:tc>
          <w:tcPr>
            <w:tcW w:w="1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*****852</w:t>
            </w:r>
          </w:p>
        </w:tc>
        <w:tc>
          <w:tcPr>
            <w:tcW w:w="1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Trabelsi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Dorra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*****910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Abbessi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Sarra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*****430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Ben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Khedher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Azer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*****508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Ameri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Chaima</w:t>
            </w:r>
            <w:proofErr w:type="spellEnd"/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*****146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Toumi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Mohamed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dhia</w:t>
            </w:r>
            <w:proofErr w:type="spellEnd"/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UNIFIEE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  <w:tr w:rsidR="00174B5C" w:rsidRPr="00174B5C" w:rsidTr="00174B5C">
        <w:tc>
          <w:tcPr>
            <w:tcW w:w="59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*****826</w:t>
            </w:r>
          </w:p>
        </w:tc>
        <w:tc>
          <w:tcPr>
            <w:tcW w:w="1616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Sehli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Ikbel</w:t>
            </w:r>
            <w:proofErr w:type="spellEnd"/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20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LICENCE FONDAMENTALE</w:t>
            </w:r>
          </w:p>
        </w:tc>
        <w:tc>
          <w:tcPr>
            <w:tcW w:w="872" w:type="pct"/>
          </w:tcPr>
          <w:p w:rsidR="002B7CB7" w:rsidRPr="00174B5C" w:rsidRDefault="002B7CB7" w:rsidP="00174B5C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74B5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Comptabilité</w:t>
            </w:r>
          </w:p>
        </w:tc>
      </w:tr>
    </w:tbl>
    <w:p w:rsidR="00C00161" w:rsidRPr="00174B5C" w:rsidRDefault="00C00161" w:rsidP="00536E50">
      <w:pPr>
        <w:rPr>
          <w:lang w:val="fr-FR"/>
        </w:rPr>
      </w:pPr>
    </w:p>
    <w:p w:rsidR="00536E50" w:rsidRPr="00174B5C" w:rsidRDefault="00536E50" w:rsidP="00536E50">
      <w:pPr>
        <w:rPr>
          <w:lang w:val="fr-FR"/>
        </w:rPr>
      </w:pPr>
    </w:p>
    <w:p w:rsidR="00D41FC3" w:rsidRPr="00174B5C" w:rsidRDefault="00D41FC3">
      <w:pPr>
        <w:rPr>
          <w:lang w:val="fr-FR"/>
        </w:rPr>
      </w:pPr>
    </w:p>
    <w:sectPr w:rsidR="00D41FC3" w:rsidRPr="00174B5C">
      <w:headerReference w:type="default" r:id="rId9"/>
      <w:footerReference w:type="default" r:id="rId10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D07" w:rsidRDefault="00B60D07" w:rsidP="00D75CAD">
      <w:pPr>
        <w:spacing w:after="0" w:line="240" w:lineRule="auto"/>
      </w:pPr>
      <w:r>
        <w:separator/>
      </w:r>
    </w:p>
  </w:endnote>
  <w:endnote w:type="continuationSeparator" w:id="0">
    <w:p w:rsidR="00B60D07" w:rsidRDefault="00B60D07" w:rsidP="00D7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8" w:type="dxa"/>
      <w:jc w:val="center"/>
      <w:tblBorders>
        <w:top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3812"/>
      <w:gridCol w:w="2068"/>
      <w:gridCol w:w="3448"/>
    </w:tblGrid>
    <w:tr w:rsidR="00725B0D" w:rsidRPr="005E10AE" w:rsidTr="00536E50">
      <w:trPr>
        <w:trHeight w:val="261"/>
        <w:jc w:val="center"/>
      </w:trPr>
      <w:tc>
        <w:tcPr>
          <w:tcW w:w="3812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:rsidR="00725B0D" w:rsidRPr="005E10AE" w:rsidRDefault="00725B0D" w:rsidP="00D75CAD">
          <w:pPr>
            <w:pStyle w:val="Pieddepage"/>
            <w:spacing w:line="256" w:lineRule="auto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ENS-RP-12</w:t>
          </w:r>
        </w:p>
      </w:tc>
      <w:tc>
        <w:tcPr>
          <w:tcW w:w="2068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:rsidR="00725B0D" w:rsidRPr="005E10AE" w:rsidRDefault="00725B0D" w:rsidP="00D75CAD">
          <w:pPr>
            <w:pStyle w:val="Pieddepage"/>
            <w:tabs>
              <w:tab w:val="center" w:pos="955"/>
            </w:tabs>
            <w:spacing w:line="256" w:lineRule="auto"/>
            <w:ind w:hanging="2"/>
            <w:rPr>
              <w:rFonts w:asciiTheme="minorHAnsi" w:hAnsiTheme="minorHAnsi" w:cstheme="minorHAnsi"/>
              <w:sz w:val="18"/>
              <w:szCs w:val="18"/>
            </w:rPr>
          </w:pPr>
          <w:r w:rsidRPr="005E10AE">
            <w:rPr>
              <w:rFonts w:asciiTheme="minorHAnsi" w:hAnsiTheme="minorHAnsi" w:cstheme="minorHAnsi"/>
              <w:sz w:val="18"/>
            </w:rPr>
            <w:t>Ver. 01 du 31/05/2025</w:t>
          </w:r>
        </w:p>
      </w:tc>
      <w:tc>
        <w:tcPr>
          <w:tcW w:w="3448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:rsidR="00725B0D" w:rsidRPr="005E10AE" w:rsidRDefault="00725B0D" w:rsidP="00D75CAD">
          <w:pPr>
            <w:pStyle w:val="Pieddepage"/>
            <w:spacing w:line="256" w:lineRule="auto"/>
            <w:ind w:hanging="2"/>
            <w:jc w:val="right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5E10AE">
            <w:rPr>
              <w:rFonts w:asciiTheme="minorHAnsi" w:hAnsiTheme="minorHAnsi" w:cstheme="minorHAnsi"/>
              <w:b/>
              <w:sz w:val="18"/>
            </w:rPr>
            <w:fldChar w:fldCharType="begin"/>
          </w:r>
          <w:r w:rsidRPr="005E10AE">
            <w:rPr>
              <w:rFonts w:asciiTheme="minorHAnsi" w:hAnsiTheme="minorHAnsi" w:cstheme="minorHAnsi"/>
              <w:b/>
              <w:sz w:val="18"/>
            </w:rPr>
            <w:instrText xml:space="preserve"> PAGE </w:instrText>
          </w:r>
          <w:r w:rsidRPr="005E10AE">
            <w:rPr>
              <w:rFonts w:asciiTheme="minorHAnsi" w:hAnsiTheme="minorHAnsi" w:cstheme="minorHAnsi"/>
              <w:b/>
              <w:sz w:val="18"/>
            </w:rPr>
            <w:fldChar w:fldCharType="separate"/>
          </w:r>
          <w:r w:rsidR="006053F0">
            <w:rPr>
              <w:rFonts w:asciiTheme="minorHAnsi" w:hAnsiTheme="minorHAnsi" w:cstheme="minorHAnsi"/>
              <w:b/>
              <w:noProof/>
              <w:sz w:val="18"/>
            </w:rPr>
            <w:t>5</w:t>
          </w:r>
          <w:r w:rsidRPr="005E10AE">
            <w:rPr>
              <w:rFonts w:asciiTheme="minorHAnsi" w:hAnsiTheme="minorHAnsi" w:cstheme="minorHAnsi"/>
              <w:b/>
              <w:sz w:val="18"/>
            </w:rPr>
            <w:fldChar w:fldCharType="end"/>
          </w:r>
          <w:r w:rsidRPr="005E10AE">
            <w:rPr>
              <w:rFonts w:asciiTheme="minorHAnsi" w:hAnsiTheme="minorHAnsi" w:cstheme="minorHAnsi"/>
              <w:sz w:val="18"/>
            </w:rPr>
            <w:t xml:space="preserve"> / </w:t>
          </w:r>
          <w:r w:rsidRPr="005E10AE">
            <w:rPr>
              <w:rFonts w:asciiTheme="minorHAnsi" w:hAnsiTheme="minorHAnsi" w:cstheme="minorHAnsi"/>
              <w:b/>
              <w:sz w:val="18"/>
            </w:rPr>
            <w:fldChar w:fldCharType="begin"/>
          </w:r>
          <w:r w:rsidRPr="005E10AE">
            <w:rPr>
              <w:rFonts w:asciiTheme="minorHAnsi" w:hAnsiTheme="minorHAnsi" w:cstheme="minorHAnsi"/>
              <w:b/>
              <w:sz w:val="18"/>
            </w:rPr>
            <w:instrText xml:space="preserve"> NUMPAGES  </w:instrText>
          </w:r>
          <w:r w:rsidRPr="005E10AE">
            <w:rPr>
              <w:rFonts w:asciiTheme="minorHAnsi" w:hAnsiTheme="minorHAnsi" w:cstheme="minorHAnsi"/>
              <w:b/>
              <w:sz w:val="18"/>
            </w:rPr>
            <w:fldChar w:fldCharType="separate"/>
          </w:r>
          <w:r w:rsidR="006053F0">
            <w:rPr>
              <w:rFonts w:asciiTheme="minorHAnsi" w:hAnsiTheme="minorHAnsi" w:cstheme="minorHAnsi"/>
              <w:b/>
              <w:noProof/>
              <w:sz w:val="18"/>
            </w:rPr>
            <w:t>5</w:t>
          </w:r>
          <w:r w:rsidRPr="005E10AE">
            <w:rPr>
              <w:rFonts w:asciiTheme="minorHAnsi" w:hAnsiTheme="minorHAnsi" w:cstheme="minorHAnsi"/>
              <w:b/>
              <w:sz w:val="18"/>
            </w:rPr>
            <w:fldChar w:fldCharType="end"/>
          </w:r>
        </w:p>
      </w:tc>
    </w:tr>
  </w:tbl>
  <w:p w:rsidR="00725B0D" w:rsidRDefault="00725B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D07" w:rsidRDefault="00B60D07" w:rsidP="00D75CAD">
      <w:pPr>
        <w:spacing w:after="0" w:line="240" w:lineRule="auto"/>
      </w:pPr>
      <w:r>
        <w:separator/>
      </w:r>
    </w:p>
  </w:footnote>
  <w:footnote w:type="continuationSeparator" w:id="0">
    <w:p w:rsidR="00B60D07" w:rsidRDefault="00B60D07" w:rsidP="00D7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B0D" w:rsidRDefault="00725B0D" w:rsidP="00D75CAD">
    <w:r>
      <w:rPr>
        <w:noProof/>
        <w:lang w:val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4658360</wp:posOffset>
          </wp:positionH>
          <wp:positionV relativeFrom="margin">
            <wp:posOffset>-1223010</wp:posOffset>
          </wp:positionV>
          <wp:extent cx="1106805" cy="1043940"/>
          <wp:effectExtent l="0" t="0" r="0" b="3810"/>
          <wp:wrapSquare wrapText="bothSides"/>
          <wp:docPr id="3" name="Image 3" descr="https://lh7-rt.googleusercontent.com/docsz/AD_4nXc_eB7T3RgDqSvhYeILuCmls7O1CzVjktB4wLl7QnER2HjHwMybRMoGfmOjAfIqAohuJi8l279iMpVTs-zbDu2ep4jJTz7a0RC8AhN7Lj_VrQAOUMdFxVbigtCXYMs8u-epx5WAjOH-uihIKPq0oA?key=pm5ivDivF3gVNo0RqE1OWqm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https://lh7-rt.googleusercontent.com/docsz/AD_4nXc_eB7T3RgDqSvhYeILuCmls7O1CzVjktB4wLl7QnER2HjHwMybRMoGfmOjAfIqAohuJi8l279iMpVTs-zbDu2ep4jJTz7a0RC8AhN7Lj_VrQAOUMdFxVbigtCXYMs8u-epx5WAjOH-uihIKPq0oA?key=pm5ivDivF3gVNo0RqE1OWqm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85259847"/>
    <w:bookmarkStart w:id="2" w:name="_Hlk185259846"/>
    <w:r>
      <w:rPr>
        <w:noProof/>
        <w:lang w:val="fr-FR"/>
      </w:rPr>
      <w:drawing>
        <wp:inline distT="0" distB="0" distL="0" distR="0">
          <wp:extent cx="612140" cy="61214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rPr>
        <w:noProof/>
        <w:lang w:val="fr-FR"/>
      </w:rPr>
      <w:drawing>
        <wp:inline distT="0" distB="0" distL="0" distR="0">
          <wp:extent cx="1264920" cy="398780"/>
          <wp:effectExtent l="0" t="0" r="0" b="127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</w:t>
    </w:r>
    <w:bookmarkEnd w:id="1"/>
    <w:bookmarkEnd w:id="2"/>
  </w:p>
  <w:p w:rsidR="00725B0D" w:rsidRDefault="00725B0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B6DFD"/>
    <w:multiLevelType w:val="multilevel"/>
    <w:tmpl w:val="A15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C3"/>
    <w:rsid w:val="00011335"/>
    <w:rsid w:val="000B0746"/>
    <w:rsid w:val="000C3411"/>
    <w:rsid w:val="00111C3D"/>
    <w:rsid w:val="00113AE6"/>
    <w:rsid w:val="00113D82"/>
    <w:rsid w:val="00174B5C"/>
    <w:rsid w:val="001A4EA8"/>
    <w:rsid w:val="001D48D5"/>
    <w:rsid w:val="001F32AA"/>
    <w:rsid w:val="00200C51"/>
    <w:rsid w:val="00207D5E"/>
    <w:rsid w:val="00252813"/>
    <w:rsid w:val="002B7CB7"/>
    <w:rsid w:val="002E3EC5"/>
    <w:rsid w:val="0039060E"/>
    <w:rsid w:val="003E3447"/>
    <w:rsid w:val="003E4716"/>
    <w:rsid w:val="003E626C"/>
    <w:rsid w:val="003F7F15"/>
    <w:rsid w:val="00414637"/>
    <w:rsid w:val="00485327"/>
    <w:rsid w:val="00503DEC"/>
    <w:rsid w:val="00536E50"/>
    <w:rsid w:val="005920D5"/>
    <w:rsid w:val="005A4B45"/>
    <w:rsid w:val="005E10AE"/>
    <w:rsid w:val="006053F0"/>
    <w:rsid w:val="00611436"/>
    <w:rsid w:val="00622696"/>
    <w:rsid w:val="00666CA8"/>
    <w:rsid w:val="00667247"/>
    <w:rsid w:val="00680811"/>
    <w:rsid w:val="0069237B"/>
    <w:rsid w:val="00697F0D"/>
    <w:rsid w:val="006A28A3"/>
    <w:rsid w:val="006B2898"/>
    <w:rsid w:val="006C6177"/>
    <w:rsid w:val="006E6643"/>
    <w:rsid w:val="0071333D"/>
    <w:rsid w:val="00725B0D"/>
    <w:rsid w:val="007B0BF2"/>
    <w:rsid w:val="007F7CF8"/>
    <w:rsid w:val="008009A0"/>
    <w:rsid w:val="00800BD5"/>
    <w:rsid w:val="00817040"/>
    <w:rsid w:val="008303E1"/>
    <w:rsid w:val="00845EFE"/>
    <w:rsid w:val="008837E6"/>
    <w:rsid w:val="008A420D"/>
    <w:rsid w:val="008B7C60"/>
    <w:rsid w:val="009120DF"/>
    <w:rsid w:val="00956762"/>
    <w:rsid w:val="009F0C43"/>
    <w:rsid w:val="009F58C3"/>
    <w:rsid w:val="00A15B2E"/>
    <w:rsid w:val="00A63F5D"/>
    <w:rsid w:val="00A669D7"/>
    <w:rsid w:val="00A8184B"/>
    <w:rsid w:val="00A900FF"/>
    <w:rsid w:val="00AC13D3"/>
    <w:rsid w:val="00AE2C21"/>
    <w:rsid w:val="00AE4609"/>
    <w:rsid w:val="00AF7706"/>
    <w:rsid w:val="00B60D07"/>
    <w:rsid w:val="00BC5C36"/>
    <w:rsid w:val="00C00161"/>
    <w:rsid w:val="00C0644B"/>
    <w:rsid w:val="00C21FE1"/>
    <w:rsid w:val="00C71301"/>
    <w:rsid w:val="00C855F7"/>
    <w:rsid w:val="00CC769E"/>
    <w:rsid w:val="00D0540D"/>
    <w:rsid w:val="00D20CA0"/>
    <w:rsid w:val="00D41FC3"/>
    <w:rsid w:val="00D75CAD"/>
    <w:rsid w:val="00E119B1"/>
    <w:rsid w:val="00E52697"/>
    <w:rsid w:val="00E60629"/>
    <w:rsid w:val="00E91E4A"/>
    <w:rsid w:val="00E9251A"/>
    <w:rsid w:val="00ED294A"/>
    <w:rsid w:val="00EF27B4"/>
    <w:rsid w:val="00F501CD"/>
    <w:rsid w:val="00F87C07"/>
    <w:rsid w:val="00FD5A10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0DD524"/>
  <w15:docId w15:val="{02FBC94E-E2F0-4D74-A66C-E80B04EB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C76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unhideWhenUsed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D7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5CAD"/>
  </w:style>
  <w:style w:type="paragraph" w:styleId="Pieddepage">
    <w:name w:val="footer"/>
    <w:basedOn w:val="Normal"/>
    <w:link w:val="PieddepageCar"/>
    <w:unhideWhenUsed/>
    <w:rsid w:val="00D7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D75CAD"/>
  </w:style>
  <w:style w:type="paragraph" w:customStyle="1" w:styleId="isselectedend">
    <w:name w:val="isselectedend"/>
    <w:basedOn w:val="Normal"/>
    <w:rsid w:val="00AE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lev">
    <w:name w:val="Strong"/>
    <w:basedOn w:val="Policepardfaut"/>
    <w:uiPriority w:val="22"/>
    <w:qFormat/>
    <w:rsid w:val="00AE46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cription.t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lctionmastercca2627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836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4c2</dc:creator>
  <cp:keywords/>
  <dc:description/>
  <cp:lastModifiedBy>4c2</cp:lastModifiedBy>
  <cp:revision>6</cp:revision>
  <cp:lastPrinted>2026-04-05T22:37:00Z</cp:lastPrinted>
  <dcterms:created xsi:type="dcterms:W3CDTF">2026-07-23T20:30:00Z</dcterms:created>
  <dcterms:modified xsi:type="dcterms:W3CDTF">2026-07-24T08:27:00Z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ca966a4e-7334-4012-b602-a000d6e45cf8</vt:lpwstr>
  </property>
</Properties>
</file>